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8a72ce683dd94a62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5FA40C70" w:rsidP="2F820C04" w:rsidRDefault="5FA40C70" w14:paraId="2FF59826" w14:textId="50C37A2D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2F820C04" w:rsidR="5FA40C70">
        <w:rPr>
          <w:b w:val="1"/>
          <w:bCs w:val="1"/>
          <w:color w:val="2E75B5"/>
          <w:sz w:val="28"/>
          <w:szCs w:val="28"/>
        </w:rPr>
        <w:t>Prijedlog godišnjeg izvedbenog kurikuluma za Latinski jezik u 3. razredu srednje škole za školsku godinu 202</w:t>
      </w:r>
      <w:r w:rsidRPr="2F820C04" w:rsidR="25927429">
        <w:rPr>
          <w:b w:val="1"/>
          <w:bCs w:val="1"/>
          <w:color w:val="2E75B5"/>
          <w:sz w:val="28"/>
          <w:szCs w:val="28"/>
        </w:rPr>
        <w:t>1</w:t>
      </w:r>
      <w:r w:rsidRPr="2F820C04" w:rsidR="5FA40C70">
        <w:rPr>
          <w:b w:val="1"/>
          <w:bCs w:val="1"/>
          <w:color w:val="2E75B5"/>
          <w:sz w:val="28"/>
          <w:szCs w:val="28"/>
        </w:rPr>
        <w:t>./202</w:t>
      </w:r>
      <w:r w:rsidRPr="2F820C04" w:rsidR="086C2E2D">
        <w:rPr>
          <w:b w:val="1"/>
          <w:bCs w:val="1"/>
          <w:color w:val="2E75B5"/>
          <w:sz w:val="28"/>
          <w:szCs w:val="28"/>
        </w:rPr>
        <w:t>2</w:t>
      </w:r>
      <w:r w:rsidRPr="2F820C04" w:rsidR="5FA40C70">
        <w:rPr>
          <w:b w:val="1"/>
          <w:bCs w:val="1"/>
          <w:color w:val="2E75B5"/>
          <w:sz w:val="28"/>
          <w:szCs w:val="28"/>
        </w:rPr>
        <w:t xml:space="preserve">.  </w:t>
      </w:r>
    </w:p>
    <w:p w:rsidR="5FA40C70" w:rsidP="492ECB6A" w:rsidRDefault="5FA40C70" w14:paraId="62B350C0" w14:textId="19B3B365">
      <w:pPr>
        <w:pStyle w:val="Normal"/>
        <w:spacing w:line="240" w:lineRule="auto"/>
      </w:pPr>
      <w:r w:rsidRPr="2F820C04" w:rsidR="5FA40C70">
        <w:rPr>
          <w:b w:val="1"/>
          <w:bCs w:val="1"/>
          <w:color w:val="2E75B5"/>
          <w:sz w:val="28"/>
          <w:szCs w:val="28"/>
        </w:rPr>
        <w:t xml:space="preserve"> </w:t>
      </w:r>
      <w:r w:rsidRPr="2F820C04" w:rsidR="5FA40C70">
        <w:rPr>
          <w:b w:val="1"/>
          <w:bCs w:val="1"/>
          <w:color w:val="2E75B5"/>
          <w:sz w:val="28"/>
          <w:szCs w:val="28"/>
        </w:rPr>
        <w:t>(</w:t>
      </w:r>
      <w:r w:rsidRPr="2F820C04" w:rsidR="5FA40C70">
        <w:rPr>
          <w:b w:val="1"/>
          <w:bCs w:val="1"/>
          <w:color w:val="2E75B5"/>
          <w:sz w:val="28"/>
          <w:szCs w:val="28"/>
        </w:rPr>
        <w:t>početnic</w:t>
      </w:r>
      <w:r w:rsidRPr="2F820C04" w:rsidR="46F751B8">
        <w:rPr>
          <w:b w:val="1"/>
          <w:bCs w:val="1"/>
          <w:color w:val="2E75B5"/>
          <w:sz w:val="28"/>
          <w:szCs w:val="28"/>
        </w:rPr>
        <w:t>i</w:t>
      </w:r>
      <w:r w:rsidRPr="2F820C04" w:rsidR="5FA40C70">
        <w:rPr>
          <w:b w:val="1"/>
          <w:bCs w:val="1"/>
          <w:color w:val="2E75B5"/>
          <w:sz w:val="28"/>
          <w:szCs w:val="28"/>
        </w:rPr>
        <w:t xml:space="preserve"> klasične gimnazije 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3.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A" wp14:textId="4E41812B">
      <w:pPr>
        <w:spacing w:line="240" w:lineRule="auto"/>
      </w:pPr>
      <w:r w:rsidR="00000000">
        <w:rPr/>
        <w:t xml:space="preserve">UDŽBENIK ILI MATERIJALI: </w:t>
      </w:r>
    </w:p>
    <w:tbl>
      <w:tblPr>
        <w:tblW w:w="13084" w:type="dxa"/>
        <w:jc w:val="center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1790"/>
            <w:gridCol w:w="2850"/>
            <w:gridCol w:w="2850"/>
            <w:gridCol w:w="2850"/>
            <w:gridCol w:w="2744"/>
          </w:tblGrid>
        </w:tblGridChange>
        <w:gridCol w:w="1790"/>
        <w:gridCol w:w="2850"/>
        <w:gridCol w:w="2850"/>
        <w:gridCol w:w="2850"/>
        <w:gridCol w:w="2744"/>
      </w:tblGrid>
      <w:tr xmlns:wp14="http://schemas.microsoft.com/office/word/2010/wordml" w:rsidTr="5BF97F22" w14:paraId="1CD92629" wp14:textId="77777777">
        <w:trPr>
          <w:trHeight w:val="294" w:hRule="atLeast"/>
        </w:trPr>
        <w:tc>
          <w:tcPr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B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TEKSTA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BF97F22" w14:paraId="6DC5A2FD" wp14:textId="77777777">
        <w:trPr>
          <w:trHeight w:val="294" w:hRule="atLeast"/>
        </w:trPr>
        <w:tc>
          <w:tcPr>
            <w:vMerge/>
            <w:tcBorders/>
            <w:tcMar/>
            <w:vAlign w:val="center"/>
          </w:tcPr>
          <w:p w:rsidRPr="00000000" w:rsidR="00000000" w:rsidDel="00000000" w:rsidP="00000000" w:rsidRDefault="00000000" w14:paraId="0000001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3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Merge/>
            <w:tcBorders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BF97F22" w14:paraId="27DEC52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016" wp14:textId="57780774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</w:pPr>
            <w:r w:rsidRPr="5BF97F22" w:rsidR="0859A35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rujna </w:t>
            </w:r>
            <w:r>
              <w:br/>
            </w:r>
            <w:r w:rsidRPr="5BF97F22" w:rsidR="0859A35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0859A35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rujna </w:t>
            </w:r>
            <w:r>
              <w:br/>
            </w:r>
            <w:r w:rsidRPr="5BF97F22" w:rsidR="0859A35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  <w:r w:rsidRPr="00000000" w:rsidDel="00000000" w:rsidR="00000000">
              <w:rPr/>
              <w:t xml:space="preserve">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8" wp14:textId="776CCC03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/>
            </w:pPr>
            <w:bookmarkStart w:name="_heading=h.gjdgxs" w:colFirst="0" w:colLast="0" w:id="1686528599"/>
            <w:bookmarkEnd w:id="1686528599"/>
            <w:r w:rsidRPr="00000000" w:rsidDel="00000000" w:rsidR="00000000">
              <w:rPr>
                <w:rtl w:val="0"/>
              </w:rPr>
              <w:t xml:space="preserve">kriteriji i elementi vrednovanja</w:t>
            </w:r>
          </w:p>
          <w:p w:rsidRPr="00000000" w:rsidR="00000000" w:rsidDel="00000000" w:rsidP="00000000" w:rsidRDefault="00000000" w14:paraId="0000001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:rsidTr="5BF97F22" w14:paraId="49E19B2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01D" wp14:textId="11F51E3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4A1F164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rujna </w:t>
            </w:r>
            <w:r>
              <w:br/>
            </w:r>
            <w:r w:rsidRPr="5BF97F22" w:rsidR="4A1F164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4A1F164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rujna </w:t>
            </w:r>
            <w:r>
              <w:br/>
            </w:r>
            <w:r w:rsidRPr="5BF97F22" w:rsidR="4A1F164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F" wp14:textId="22563C50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1" wp14:textId="7414DD42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5" wp14:textId="4F4E057D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 jezičnih sadržaja</w:t>
            </w:r>
          </w:p>
        </w:tc>
      </w:tr>
      <w:tr xmlns:wp14="http://schemas.microsoft.com/office/word/2010/wordml" w:rsidTr="5BF97F22" w14:paraId="650B473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027" wp14:textId="06AA776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0456044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rujna </w:t>
            </w:r>
            <w:r>
              <w:br/>
            </w:r>
            <w:r w:rsidRPr="5BF97F22" w:rsidR="0456044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0456044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24. rujna </w:t>
            </w:r>
            <w:r>
              <w:br/>
            </w:r>
            <w:r w:rsidRPr="5BF97F22" w:rsidR="0456044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B" wp14:textId="3B16CE42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1" wp14:textId="43A2D8AF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2B99F0D3">
            <w:pPr>
              <w:spacing w:after="0" w:line="240" w:lineRule="auto"/>
              <w:jc w:val="center"/>
            </w:pPr>
            <w:r w:rsidR="1B7E7474">
              <w:rPr/>
              <w:t>Ponavljanje civilizacijskih i  jezičnih sadržaja</w:t>
            </w:r>
          </w:p>
          <w:p w:rsidRPr="00000000" w:rsidR="00000000" w:rsidDel="00000000" w:rsidP="2F820C04" w:rsidRDefault="00000000" w14:paraId="0000003C" wp14:textId="7CD385BB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BF97F22" w14:paraId="5E438DA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03D" wp14:textId="70D553C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4739940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27. rujna </w:t>
            </w:r>
            <w:r>
              <w:br/>
            </w:r>
            <w:r w:rsidRPr="5BF97F22" w:rsidR="4739940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4739940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9AB8A49">
            <w:pPr>
              <w:spacing w:after="0" w:line="240" w:lineRule="auto"/>
            </w:pPr>
            <w:r w:rsidR="11DD7651">
              <w:rPr/>
              <w:t>SŠ (2) LJ C.3.1.</w:t>
            </w:r>
          </w:p>
          <w:p w:rsidRPr="00000000" w:rsidR="00000000" w:rsidDel="00000000" w:rsidP="00000000" w:rsidRDefault="00000000" wp14:textId="77777777" w14:paraId="382D7C59">
            <w:pPr>
              <w:spacing w:after="0" w:line="240" w:lineRule="auto"/>
            </w:pPr>
            <w:r w:rsidR="11DD7651">
              <w:rPr/>
              <w:t>Komentira, diskutira i zaključuje o osnovnim pojmovima iz Augustova doba.</w:t>
            </w:r>
          </w:p>
          <w:p w:rsidRPr="00000000" w:rsidR="00000000" w:rsidDel="00000000" w:rsidP="00000000" w:rsidRDefault="00000000" wp14:textId="77777777" w14:paraId="3A3D4C7C">
            <w:pPr>
              <w:spacing w:after="0" w:line="240" w:lineRule="auto"/>
            </w:pPr>
            <w:r w:rsidR="11DD7651">
              <w:rPr/>
              <w:t>SŠ (2) LJ C.3.2.</w:t>
            </w:r>
          </w:p>
          <w:p w:rsidRPr="00000000" w:rsidR="00000000" w:rsidDel="00000000" w:rsidP="00000000" w:rsidRDefault="00000000" wp14:textId="77777777" w14:paraId="0D9008D3">
            <w:pPr>
              <w:spacing w:after="0" w:line="240" w:lineRule="auto"/>
            </w:pPr>
            <w:r w:rsidR="11DD7651">
              <w:rPr/>
              <w:t>Uočava, uspoređuje i objašnjava odnose politike, ekonomije i umjetnosti.</w:t>
            </w:r>
          </w:p>
          <w:p w:rsidRPr="00000000" w:rsidR="00000000" w:rsidDel="00000000" w:rsidP="2F820C04" w:rsidRDefault="00000000" w14:paraId="00000041" wp14:textId="12220B4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2DBC3AA">
            <w:pPr>
              <w:spacing w:after="0" w:line="240" w:lineRule="auto"/>
            </w:pPr>
            <w:r w:rsidR="11DD7651">
              <w:rPr/>
              <w:t>SŠ (2) LJ B.3.1.</w:t>
            </w:r>
          </w:p>
          <w:p w:rsidRPr="00000000" w:rsidR="00000000" w:rsidDel="00000000" w:rsidP="00000000" w:rsidRDefault="00000000" wp14:textId="77777777" w14:paraId="6266DD45">
            <w:pPr>
              <w:spacing w:after="0" w:line="240" w:lineRule="auto"/>
            </w:pPr>
            <w:r w:rsidR="11DD7651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p14:textId="77777777" w14:paraId="5D0BE5F8">
            <w:pPr>
              <w:spacing w:after="0" w:line="240" w:lineRule="auto"/>
            </w:pPr>
            <w:r w:rsidR="11DD7651">
              <w:rPr/>
              <w:t>SŠ (2) LJ B.3.2.</w:t>
            </w:r>
          </w:p>
          <w:p w:rsidRPr="00000000" w:rsidR="00000000" w:rsidDel="00000000" w:rsidP="00000000" w:rsidRDefault="00000000" wp14:textId="77777777" w14:paraId="2E8B732A">
            <w:pPr>
              <w:spacing w:after="0" w:line="240" w:lineRule="auto"/>
            </w:pPr>
            <w:r w:rsidR="11DD7651">
              <w:rPr/>
              <w:t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p14:textId="77777777" w14:paraId="14290D58">
            <w:pPr>
              <w:spacing w:after="0" w:line="240" w:lineRule="auto"/>
            </w:pPr>
            <w:r w:rsidR="11DD7651">
              <w:rPr/>
              <w:t>SŠ (2) LJ B.3.3.</w:t>
            </w:r>
          </w:p>
          <w:p w:rsidRPr="00000000" w:rsidR="00000000" w:rsidDel="00000000" w:rsidP="00000000" w:rsidRDefault="00000000" wp14:textId="77777777" w14:paraId="5CD6C361">
            <w:pPr>
              <w:spacing w:after="0" w:line="240" w:lineRule="auto"/>
            </w:pPr>
            <w:r w:rsidR="11DD7651">
              <w:rPr/>
              <w:t>Razumije i objašnjava izvorni latinski tekst.</w:t>
            </w:r>
          </w:p>
          <w:p w:rsidRPr="00000000" w:rsidR="00000000" w:rsidDel="00000000" w:rsidP="2F820C04" w:rsidRDefault="00000000" w14:paraId="00000047" wp14:textId="14B6447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8FE4F38">
            <w:pPr>
              <w:spacing w:after="0" w:line="240" w:lineRule="auto"/>
            </w:pPr>
            <w:r w:rsidR="11DD7651">
              <w:rPr/>
              <w:t>SŠ (2) LJ A.3.1.</w:t>
            </w:r>
          </w:p>
          <w:p w:rsidRPr="00000000" w:rsidR="00000000" w:rsidDel="00000000" w:rsidP="00000000" w:rsidRDefault="00000000" wp14:textId="77777777" w14:paraId="6A02F090">
            <w:pPr>
              <w:spacing w:after="0" w:line="240" w:lineRule="auto"/>
            </w:pPr>
            <w:r w:rsidR="11DD7651">
              <w:rPr/>
              <w:t>Prepoznaje, primjenjuje i</w:t>
            </w:r>
          </w:p>
          <w:p w:rsidRPr="00000000" w:rsidR="00000000" w:rsidDel="00000000" w:rsidP="00000000" w:rsidRDefault="00000000" wp14:textId="77777777" w14:paraId="16A81A13">
            <w:pPr>
              <w:spacing w:after="0" w:line="240" w:lineRule="auto"/>
            </w:pPr>
            <w:r w:rsidR="11DD7651">
              <w:rPr/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p14:textId="77777777" w14:paraId="77E8EBCE">
            <w:pPr>
              <w:spacing w:after="0" w:line="240" w:lineRule="auto"/>
            </w:pPr>
            <w:r w:rsidR="11DD7651">
              <w:rPr/>
              <w:t>SŠ (2) LJ A.3.2.</w:t>
            </w:r>
          </w:p>
          <w:p w:rsidRPr="00000000" w:rsidR="00000000" w:rsidDel="00000000" w:rsidP="00000000" w:rsidRDefault="00000000" wp14:textId="77777777" w14:paraId="7579326C">
            <w:pPr>
              <w:spacing w:after="0" w:line="240" w:lineRule="auto"/>
            </w:pPr>
            <w:r w:rsidR="11DD7651">
              <w:rPr/>
              <w:t>Prepoznaje, upotrebljava i</w:t>
            </w:r>
          </w:p>
          <w:p w:rsidRPr="00000000" w:rsidR="00000000" w:rsidDel="00000000" w:rsidP="00000000" w:rsidRDefault="00000000" wp14:textId="77777777" w14:paraId="28DAE892">
            <w:pPr>
              <w:spacing w:after="0" w:line="240" w:lineRule="auto"/>
            </w:pPr>
            <w:r w:rsidR="11DD7651">
              <w:rPr/>
              <w:t>raščlanjuje riječi iz izvornih tekstova i riječi latinskoga podrijetla u hrvatskome jeziku.</w:t>
            </w:r>
          </w:p>
          <w:p w:rsidRPr="00000000" w:rsidR="00000000" w:rsidDel="00000000" w:rsidP="2F820C04" w:rsidRDefault="00000000" w14:paraId="0000004B" wp14:textId="4CC231B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2444B8AE">
            <w:pPr>
              <w:spacing w:after="0" w:line="240" w:lineRule="auto"/>
              <w:jc w:val="center"/>
            </w:pPr>
            <w:r w:rsidR="5A9952AD">
              <w:rPr/>
              <w:t>Augustovo doba rimske književnosti</w:t>
            </w:r>
          </w:p>
          <w:p w:rsidRPr="00000000" w:rsidR="00000000" w:rsidDel="00000000" w:rsidP="00000000" w:rsidRDefault="00000000" wp14:textId="77777777" w14:paraId="1BCC346C">
            <w:pPr>
              <w:spacing w:after="0" w:line="240" w:lineRule="auto"/>
              <w:jc w:val="center"/>
            </w:pPr>
            <w:r w:rsidR="5A9952AD">
              <w:rPr/>
              <w:t>Povijesne prilike</w:t>
            </w:r>
          </w:p>
          <w:p w:rsidRPr="00000000" w:rsidR="00000000" w:rsidDel="00000000" w:rsidP="2F820C04" w:rsidRDefault="00000000" w14:paraId="0000004E" wp14:textId="6E9A7234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BF97F22" w14:paraId="7429F81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04F" wp14:textId="5709037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44C554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listopada </w:t>
            </w:r>
            <w:r>
              <w:br/>
            </w:r>
            <w:r w:rsidRPr="5BF97F22" w:rsidR="44C554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44C554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18D8A97">
            <w:pPr>
              <w:spacing w:after="0" w:line="240" w:lineRule="auto"/>
            </w:pPr>
            <w:r w:rsidR="74E049B0">
              <w:rPr/>
              <w:t>SŠ (2) LJ C.3.1.</w:t>
            </w:r>
          </w:p>
          <w:p w:rsidRPr="00000000" w:rsidR="00000000" w:rsidDel="00000000" w:rsidP="00000000" w:rsidRDefault="00000000" wp14:textId="77777777" w14:paraId="067FBA74">
            <w:pPr>
              <w:spacing w:after="0" w:line="240" w:lineRule="auto"/>
            </w:pPr>
            <w:r w:rsidR="74E049B0">
              <w:rPr/>
              <w:t>Komentira, diskutira i zaključuje o osnovnim pojmovima iz Augustova doba.</w:t>
            </w:r>
          </w:p>
          <w:p w:rsidRPr="00000000" w:rsidR="00000000" w:rsidDel="00000000" w:rsidP="00000000" w:rsidRDefault="00000000" wp14:textId="77777777" w14:paraId="5150BA85">
            <w:pPr>
              <w:spacing w:after="0" w:line="240" w:lineRule="auto"/>
            </w:pPr>
            <w:r w:rsidR="74E049B0">
              <w:rPr/>
              <w:t>SŠ (2) LJ C.3.2.</w:t>
            </w:r>
          </w:p>
          <w:p w:rsidRPr="00000000" w:rsidR="00000000" w:rsidDel="00000000" w:rsidP="00000000" w:rsidRDefault="00000000" wp14:textId="77777777" w14:paraId="4C49135C">
            <w:pPr>
              <w:spacing w:after="0" w:line="240" w:lineRule="auto"/>
            </w:pPr>
            <w:r w:rsidR="74E049B0">
              <w:rPr/>
              <w:t>Uočava, uspoređuje i objašnjava odnose politike, ekonomije i umjetnosti.</w:t>
            </w:r>
          </w:p>
          <w:p w:rsidRPr="00000000" w:rsidR="00000000" w:rsidDel="00000000" w:rsidP="2F820C04" w:rsidRDefault="00000000" w14:paraId="00000053" wp14:textId="2053272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460F1E0">
            <w:pPr>
              <w:spacing w:after="0" w:line="240" w:lineRule="auto"/>
            </w:pPr>
            <w:r w:rsidR="6331EC8C">
              <w:rPr/>
              <w:t>SŠ (2) LJ B.3.1.</w:t>
            </w:r>
          </w:p>
          <w:p w:rsidRPr="00000000" w:rsidR="00000000" w:rsidDel="00000000" w:rsidP="00000000" w:rsidRDefault="00000000" wp14:textId="77777777" w14:paraId="27BFF753">
            <w:pPr>
              <w:spacing w:after="0" w:line="240" w:lineRule="auto"/>
            </w:pPr>
            <w:r w:rsidR="6331EC8C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p14:textId="77777777" w14:paraId="76E075A5">
            <w:pPr>
              <w:spacing w:after="0" w:line="240" w:lineRule="auto"/>
            </w:pPr>
            <w:r w:rsidR="6331EC8C">
              <w:rPr/>
              <w:t>SŠ (2) LJ B.3.2.</w:t>
            </w:r>
          </w:p>
          <w:p w:rsidRPr="00000000" w:rsidR="00000000" w:rsidDel="00000000" w:rsidP="00000000" w:rsidRDefault="00000000" wp14:textId="77777777" w14:paraId="0B444DFB">
            <w:pPr>
              <w:spacing w:after="0" w:line="240" w:lineRule="auto"/>
            </w:pPr>
            <w:r w:rsidR="6331EC8C">
              <w:rPr/>
              <w:t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p14:textId="77777777" w14:paraId="0B7E47A3">
            <w:pPr>
              <w:spacing w:after="0" w:line="240" w:lineRule="auto"/>
            </w:pPr>
            <w:r w:rsidR="6331EC8C">
              <w:rPr/>
              <w:t>SŠ (2) LJ B.3.3.</w:t>
            </w:r>
          </w:p>
          <w:p w:rsidRPr="00000000" w:rsidR="00000000" w:rsidDel="00000000" w:rsidP="00000000" w:rsidRDefault="00000000" wp14:textId="77777777" w14:paraId="2E05E4FE">
            <w:pPr>
              <w:spacing w:after="0" w:line="240" w:lineRule="auto"/>
            </w:pPr>
            <w:r w:rsidR="6331EC8C">
              <w:rPr/>
              <w:t>Razumije i objašnjava izvorni latinski tekst.</w:t>
            </w:r>
          </w:p>
          <w:p w:rsidRPr="00000000" w:rsidR="00000000" w:rsidDel="00000000" w:rsidP="2F820C04" w:rsidRDefault="00000000" w14:paraId="00000059" wp14:textId="45C0546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11C5F8B">
            <w:pPr>
              <w:spacing w:after="0" w:line="240" w:lineRule="auto"/>
            </w:pPr>
            <w:r w:rsidR="1028749A">
              <w:rPr/>
              <w:t>SŠ (2) LJ A.3.1.</w:t>
            </w:r>
          </w:p>
          <w:p w:rsidRPr="00000000" w:rsidR="00000000" w:rsidDel="00000000" w:rsidP="00000000" w:rsidRDefault="00000000" wp14:textId="77777777" w14:paraId="398CECE7">
            <w:pPr>
              <w:spacing w:after="0" w:line="240" w:lineRule="auto"/>
            </w:pPr>
            <w:r w:rsidR="1028749A">
              <w:rPr/>
              <w:t>Prepoznaje, primjenjuje i</w:t>
            </w:r>
          </w:p>
          <w:p w:rsidRPr="00000000" w:rsidR="00000000" w:rsidDel="00000000" w:rsidP="00000000" w:rsidRDefault="00000000" wp14:textId="77777777" w14:paraId="4137E84E">
            <w:pPr>
              <w:spacing w:after="0" w:line="240" w:lineRule="auto"/>
            </w:pPr>
            <w:r w:rsidR="1028749A">
              <w:rPr/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p14:textId="77777777" w14:paraId="0007DB01">
            <w:pPr>
              <w:spacing w:after="0" w:line="240" w:lineRule="auto"/>
            </w:pPr>
            <w:r w:rsidR="1028749A">
              <w:rPr/>
              <w:t>SŠ (2) LJ A.3.2.</w:t>
            </w:r>
          </w:p>
          <w:p w:rsidRPr="00000000" w:rsidR="00000000" w:rsidDel="00000000" w:rsidP="00000000" w:rsidRDefault="00000000" wp14:textId="77777777" w14:paraId="6F8B5F48">
            <w:pPr>
              <w:spacing w:after="0" w:line="240" w:lineRule="auto"/>
            </w:pPr>
            <w:r w:rsidR="1028749A">
              <w:rPr/>
              <w:t>Prepoznaje, upotrebljava i</w:t>
            </w:r>
          </w:p>
          <w:p w:rsidRPr="00000000" w:rsidR="00000000" w:rsidDel="00000000" w:rsidP="00000000" w:rsidRDefault="00000000" wp14:textId="77777777" w14:paraId="3B0084A6">
            <w:pPr>
              <w:spacing w:after="0" w:line="240" w:lineRule="auto"/>
            </w:pPr>
            <w:r w:rsidR="1028749A">
              <w:rPr/>
              <w:t>raščlanjuje riječi iz izvornih tekstova i riječi latinskoga podrijetla u hrvatskome jeziku.</w:t>
            </w:r>
          </w:p>
          <w:p w:rsidRPr="00000000" w:rsidR="00000000" w:rsidDel="00000000" w:rsidP="2F820C04" w:rsidRDefault="00000000" w14:paraId="0000005E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6ADB70DB">
            <w:pPr>
              <w:spacing w:after="0" w:line="240" w:lineRule="auto"/>
              <w:jc w:val="center"/>
            </w:pPr>
            <w:r w:rsidR="6586AACE">
              <w:rPr/>
              <w:t>Augustovo podrijetlo</w:t>
            </w:r>
          </w:p>
          <w:p w:rsidRPr="00000000" w:rsidR="00000000" w:rsidDel="00000000" w:rsidP="00000000" w:rsidRDefault="00000000" wp14:textId="77777777" w14:paraId="167EABC3">
            <w:pPr>
              <w:spacing w:after="0" w:line="240" w:lineRule="auto"/>
              <w:jc w:val="center"/>
            </w:pPr>
            <w:r w:rsidR="6586AACE">
              <w:rPr/>
              <w:t>npr. Livije o Troji</w:t>
            </w:r>
          </w:p>
          <w:p w:rsidRPr="00000000" w:rsidR="00000000" w:rsidDel="00000000" w:rsidP="2F820C04" w:rsidRDefault="00000000" w14:paraId="00000061" wp14:textId="16F70119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BF97F22" w14:paraId="36D7934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062" wp14:textId="5197BF6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676CA35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listopada </w:t>
            </w:r>
            <w:r>
              <w:br/>
            </w:r>
            <w:r w:rsidRPr="5BF97F22" w:rsidR="676CA35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676CA35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15.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C62A7B2">
            <w:pPr>
              <w:spacing w:after="0" w:line="240" w:lineRule="auto"/>
            </w:pPr>
            <w:r w:rsidR="223D8698">
              <w:rPr/>
              <w:t>SŠ (2) LJ C.3.1.</w:t>
            </w:r>
          </w:p>
          <w:p w:rsidRPr="00000000" w:rsidR="00000000" w:rsidDel="00000000" w:rsidP="00000000" w:rsidRDefault="00000000" wp14:textId="77777777" w14:paraId="454B865B">
            <w:pPr>
              <w:spacing w:after="0" w:line="240" w:lineRule="auto"/>
            </w:pPr>
            <w:r w:rsidR="223D8698">
              <w:rPr/>
              <w:t>Komentira, diskutira i zaključuje o osnovnim pojmovima iz Augustova doba.</w:t>
            </w:r>
          </w:p>
          <w:p w:rsidRPr="00000000" w:rsidR="00000000" w:rsidDel="00000000" w:rsidP="00000000" w:rsidRDefault="00000000" wp14:textId="77777777" w14:paraId="2B130CA6">
            <w:pPr>
              <w:spacing w:after="0" w:line="240" w:lineRule="auto"/>
            </w:pPr>
            <w:r w:rsidR="223D8698">
              <w:rPr/>
              <w:t>SŠ (2) LJ C.3.2.</w:t>
            </w:r>
          </w:p>
          <w:p w:rsidRPr="00000000" w:rsidR="00000000" w:rsidDel="00000000" w:rsidP="00000000" w:rsidRDefault="00000000" wp14:textId="77777777" w14:paraId="440A7A60">
            <w:pPr>
              <w:spacing w:after="0" w:line="240" w:lineRule="auto"/>
            </w:pPr>
            <w:r w:rsidR="223D8698">
              <w:rPr/>
              <w:t>Uočava, uspoređuje i objašnjava odnose politike, ekonomije i umjetnosti.</w:t>
            </w:r>
          </w:p>
          <w:p w:rsidRPr="00000000" w:rsidR="00000000" w:rsidDel="00000000" w:rsidP="2F820C04" w:rsidRDefault="00000000" w14:paraId="00000066" wp14:textId="5150C12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A6B4565">
            <w:pPr>
              <w:spacing w:after="0" w:line="240" w:lineRule="auto"/>
            </w:pPr>
            <w:r w:rsidR="363B647F">
              <w:rPr/>
              <w:t>SŠ (2) LJ B.3.1.</w:t>
            </w:r>
          </w:p>
          <w:p w:rsidRPr="00000000" w:rsidR="00000000" w:rsidDel="00000000" w:rsidP="00000000" w:rsidRDefault="00000000" wp14:textId="77777777" w14:paraId="1446B7A2">
            <w:pPr>
              <w:spacing w:after="0" w:line="240" w:lineRule="auto"/>
            </w:pPr>
            <w:r w:rsidR="363B647F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p14:textId="77777777" w14:paraId="68E374E7">
            <w:pPr>
              <w:spacing w:after="0" w:line="240" w:lineRule="auto"/>
            </w:pPr>
            <w:r w:rsidR="363B647F">
              <w:rPr/>
              <w:t>SŠ (2) LJ B.3.2.</w:t>
            </w:r>
          </w:p>
          <w:p w:rsidRPr="00000000" w:rsidR="00000000" w:rsidDel="00000000" w:rsidP="00000000" w:rsidRDefault="00000000" wp14:textId="77777777" w14:paraId="48A1A58B">
            <w:pPr>
              <w:spacing w:after="0" w:line="240" w:lineRule="auto"/>
            </w:pPr>
            <w:r w:rsidR="363B647F">
              <w:rPr/>
              <w:t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p14:textId="77777777" w14:paraId="3642D5AD">
            <w:pPr>
              <w:spacing w:after="0" w:line="240" w:lineRule="auto"/>
            </w:pPr>
            <w:r w:rsidR="363B647F">
              <w:rPr/>
              <w:t>SŠ (2) LJ B.3.3.</w:t>
            </w:r>
          </w:p>
          <w:p w:rsidRPr="00000000" w:rsidR="00000000" w:rsidDel="00000000" w:rsidP="00000000" w:rsidRDefault="00000000" wp14:textId="77777777" w14:paraId="4B50EA37">
            <w:pPr>
              <w:spacing w:after="0" w:line="240" w:lineRule="auto"/>
            </w:pPr>
            <w:r w:rsidR="363B647F">
              <w:rPr/>
              <w:t>Razumije i objašnjava izvorni latinski tekst.</w:t>
            </w:r>
          </w:p>
          <w:p w:rsidRPr="00000000" w:rsidR="00000000" w:rsidDel="00000000" w:rsidP="2F820C04" w:rsidRDefault="00000000" w14:paraId="0000006C" wp14:textId="7D95129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4C90D7F">
            <w:pPr>
              <w:spacing w:after="0" w:line="240" w:lineRule="auto"/>
            </w:pPr>
            <w:r w:rsidR="435D322D">
              <w:rPr/>
              <w:t>SŠ (2) LJ A.3.1.</w:t>
            </w:r>
          </w:p>
          <w:p w:rsidRPr="00000000" w:rsidR="00000000" w:rsidDel="00000000" w:rsidP="00000000" w:rsidRDefault="00000000" wp14:textId="77777777" w14:paraId="01766796">
            <w:pPr>
              <w:spacing w:after="0" w:line="240" w:lineRule="auto"/>
            </w:pPr>
            <w:r w:rsidR="435D322D">
              <w:rPr/>
              <w:t>Prepoznaje, primjenjuje i</w:t>
            </w:r>
          </w:p>
          <w:p w:rsidRPr="00000000" w:rsidR="00000000" w:rsidDel="00000000" w:rsidP="00000000" w:rsidRDefault="00000000" wp14:textId="77777777" w14:paraId="46077B38">
            <w:pPr>
              <w:spacing w:after="0" w:line="240" w:lineRule="auto"/>
            </w:pPr>
            <w:r w:rsidR="435D322D">
              <w:rPr/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p14:textId="77777777" w14:paraId="6B15CA9C">
            <w:pPr>
              <w:spacing w:after="0" w:line="240" w:lineRule="auto"/>
            </w:pPr>
            <w:r w:rsidR="435D322D">
              <w:rPr/>
              <w:t>SŠ (2) LJ A.3.2.</w:t>
            </w:r>
          </w:p>
          <w:p w:rsidRPr="00000000" w:rsidR="00000000" w:rsidDel="00000000" w:rsidP="00000000" w:rsidRDefault="00000000" wp14:textId="77777777" w14:paraId="5CB0BECF">
            <w:pPr>
              <w:spacing w:after="0" w:line="240" w:lineRule="auto"/>
            </w:pPr>
            <w:r w:rsidR="435D322D">
              <w:rPr/>
              <w:t>Prepoznaje, upotrebljava i</w:t>
            </w:r>
          </w:p>
          <w:p w:rsidRPr="00000000" w:rsidR="00000000" w:rsidDel="00000000" w:rsidP="00000000" w:rsidRDefault="00000000" wp14:textId="77777777" w14:paraId="63946920">
            <w:pPr>
              <w:spacing w:after="0" w:line="240" w:lineRule="auto"/>
            </w:pPr>
            <w:r w:rsidR="435D322D">
              <w:rPr/>
              <w:t>raščlanjuje riječi iz izvornih tekstova i riječi latinskoga podrijetla u hrvatskome jeziku.</w:t>
            </w:r>
          </w:p>
          <w:p w:rsidRPr="00000000" w:rsidR="00000000" w:rsidDel="00000000" w:rsidP="2F820C04" w:rsidRDefault="00000000" w14:paraId="00000071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7A17F8C2">
            <w:pPr>
              <w:spacing w:after="0" w:line="240" w:lineRule="auto"/>
              <w:jc w:val="center"/>
            </w:pPr>
            <w:r w:rsidR="7772308D">
              <w:rPr/>
              <w:t>Augustovo podrijetlo</w:t>
            </w:r>
          </w:p>
          <w:p w:rsidRPr="00000000" w:rsidR="00000000" w:rsidDel="00000000" w:rsidP="00000000" w:rsidRDefault="00000000" wp14:textId="77777777" w14:paraId="207DCB4F">
            <w:pPr>
              <w:spacing w:after="0" w:line="240" w:lineRule="auto"/>
              <w:jc w:val="center"/>
            </w:pPr>
            <w:r w:rsidR="7772308D">
              <w:rPr/>
              <w:t>npr. Vergilijeva Eneida</w:t>
            </w:r>
          </w:p>
          <w:p w:rsidRPr="00000000" w:rsidR="00000000" w:rsidDel="00000000" w:rsidP="2F820C04" w:rsidRDefault="00000000" w14:paraId="00000075" wp14:textId="77777777">
            <w:pPr>
              <w:pStyle w:val="Normal"/>
              <w:spacing w:after="0" w:line="240" w:lineRule="auto"/>
              <w:jc w:val="center"/>
            </w:pPr>
          </w:p>
        </w:tc>
      </w:tr>
      <w:tr xmlns:wp14="http://schemas.microsoft.com/office/word/2010/wordml" w:rsidTr="5BF97F22" w14:paraId="226FEC6D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076" wp14:textId="4DE39161">
            <w:pPr>
              <w:pStyle w:val="Normal"/>
              <w:spacing w:after="0" w:line="240" w:lineRule="auto"/>
              <w:jc w:val="center"/>
            </w:pPr>
            <w:r w:rsidRPr="5BF97F22" w:rsidR="3060C1E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listopada </w:t>
            </w:r>
            <w:r>
              <w:br/>
            </w:r>
            <w:r w:rsidRPr="5BF97F22" w:rsidR="3060C1E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3060C1E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listopada 2021.</w:t>
            </w:r>
            <w:r w:rsidRPr="00000000" w:rsidDel="00000000" w:rsidR="00000000">
              <w:rPr/>
              <w:t xml:space="preserve">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5A43FB9E">
            <w:pPr>
              <w:spacing w:after="0" w:line="240" w:lineRule="auto"/>
            </w:pPr>
            <w:r w:rsidR="645A9267">
              <w:rPr/>
              <w:t>SŠ (2) LJ C.3.1.</w:t>
            </w:r>
          </w:p>
          <w:p w:rsidRPr="00000000" w:rsidR="00000000" w:rsidDel="00000000" w:rsidP="00000000" w:rsidRDefault="00000000" wp14:textId="77777777" w14:paraId="48EBA449">
            <w:pPr>
              <w:spacing w:after="0" w:line="240" w:lineRule="auto"/>
            </w:pPr>
            <w:r w:rsidR="645A9267">
              <w:rPr/>
              <w:t>Komentira, diskutira i zaključuje o osnovnim pojmovima iz Augustova doba.</w:t>
            </w:r>
          </w:p>
          <w:p w:rsidRPr="00000000" w:rsidR="00000000" w:rsidDel="00000000" w:rsidP="00000000" w:rsidRDefault="00000000" wp14:textId="77777777" w14:paraId="06D76925">
            <w:pPr>
              <w:spacing w:after="0" w:line="240" w:lineRule="auto"/>
            </w:pPr>
            <w:r w:rsidR="645A9267">
              <w:rPr/>
              <w:t>SŠ (2) LJ C.3.2.</w:t>
            </w:r>
          </w:p>
          <w:p w:rsidRPr="00000000" w:rsidR="00000000" w:rsidDel="00000000" w:rsidP="00000000" w:rsidRDefault="00000000" wp14:textId="77777777" w14:paraId="5D314F2D">
            <w:pPr>
              <w:spacing w:after="0" w:line="240" w:lineRule="auto"/>
            </w:pPr>
            <w:r w:rsidR="645A9267">
              <w:rPr/>
              <w:t>Uočava, uspoređuje i objašnjava odnose politike, ekonomije i umjetnosti.</w:t>
            </w:r>
          </w:p>
          <w:p w:rsidRPr="00000000" w:rsidR="00000000" w:rsidDel="00000000" w:rsidP="2F820C04" w:rsidRDefault="00000000" w14:paraId="0000007A" wp14:textId="1F0713F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2604977F">
            <w:pPr>
              <w:spacing w:after="0" w:line="240" w:lineRule="auto"/>
            </w:pPr>
            <w:r w:rsidR="1D37C4A9">
              <w:rPr/>
              <w:t>SŠ (2) LJ B.3.1.</w:t>
            </w:r>
          </w:p>
          <w:p w:rsidRPr="00000000" w:rsidR="00000000" w:rsidDel="00000000" w:rsidP="00000000" w:rsidRDefault="00000000" wp14:textId="77777777" w14:paraId="320336BA">
            <w:pPr>
              <w:spacing w:after="0" w:line="240" w:lineRule="auto"/>
            </w:pPr>
            <w:r w:rsidR="1D37C4A9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p14:textId="77777777" w14:paraId="7E972488">
            <w:pPr>
              <w:spacing w:after="0" w:line="240" w:lineRule="auto"/>
            </w:pPr>
            <w:r w:rsidR="1D37C4A9">
              <w:rPr/>
              <w:t>SŠ (2) LJ B.3.2.</w:t>
            </w:r>
          </w:p>
          <w:p w:rsidRPr="00000000" w:rsidR="00000000" w:rsidDel="00000000" w:rsidP="00000000" w:rsidRDefault="00000000" wp14:textId="77777777" w14:paraId="533CB051">
            <w:pPr>
              <w:spacing w:after="0" w:line="240" w:lineRule="auto"/>
            </w:pPr>
            <w:r w:rsidR="1D37C4A9">
              <w:rPr/>
              <w:t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p14:textId="77777777" w14:paraId="1F594D73">
            <w:pPr>
              <w:spacing w:after="0" w:line="240" w:lineRule="auto"/>
            </w:pPr>
            <w:r w:rsidR="1D37C4A9">
              <w:rPr/>
              <w:t>SŠ (2) LJ B.3.3.</w:t>
            </w:r>
          </w:p>
          <w:p w:rsidRPr="00000000" w:rsidR="00000000" w:rsidDel="00000000" w:rsidP="00000000" w:rsidRDefault="00000000" wp14:textId="77777777" w14:paraId="17C7F1F6">
            <w:pPr>
              <w:spacing w:after="0" w:line="240" w:lineRule="auto"/>
            </w:pPr>
            <w:r w:rsidR="1D37C4A9">
              <w:rPr/>
              <w:t>Razumije i objašnjava izvorni latinski tekst.</w:t>
            </w:r>
          </w:p>
          <w:p w:rsidRPr="00000000" w:rsidR="00000000" w:rsidDel="00000000" w:rsidP="2F820C04" w:rsidRDefault="00000000" w14:paraId="00000080" wp14:textId="469C5F8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3EDC8DC8">
            <w:pPr>
              <w:spacing w:after="0" w:line="240" w:lineRule="auto"/>
            </w:pPr>
            <w:r w:rsidR="1304BCA8">
              <w:rPr/>
              <w:t>SŠ (2) LJ A.3.1.</w:t>
            </w:r>
          </w:p>
          <w:p w:rsidRPr="00000000" w:rsidR="00000000" w:rsidDel="00000000" w:rsidP="00000000" w:rsidRDefault="00000000" wp14:textId="77777777" w14:paraId="1533E7FC">
            <w:pPr>
              <w:spacing w:after="0" w:line="240" w:lineRule="auto"/>
            </w:pPr>
            <w:r w:rsidR="1304BCA8">
              <w:rPr/>
              <w:t>Prepoznaje, primjenjuje i</w:t>
            </w:r>
          </w:p>
          <w:p w:rsidRPr="00000000" w:rsidR="00000000" w:rsidDel="00000000" w:rsidP="00000000" w:rsidRDefault="00000000" wp14:textId="77777777" w14:paraId="13671B39">
            <w:pPr>
              <w:spacing w:after="0" w:line="240" w:lineRule="auto"/>
            </w:pPr>
            <w:r w:rsidR="1304BCA8">
              <w:rPr/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p14:textId="77777777" w14:paraId="134DC9DC">
            <w:pPr>
              <w:spacing w:after="0" w:line="240" w:lineRule="auto"/>
            </w:pPr>
            <w:r w:rsidR="1304BCA8">
              <w:rPr/>
              <w:t>SŠ (2) LJ A.3.2.</w:t>
            </w:r>
          </w:p>
          <w:p w:rsidRPr="00000000" w:rsidR="00000000" w:rsidDel="00000000" w:rsidP="00000000" w:rsidRDefault="00000000" wp14:textId="77777777" w14:paraId="4182E8FF">
            <w:pPr>
              <w:spacing w:after="0" w:line="240" w:lineRule="auto"/>
            </w:pPr>
            <w:r w:rsidR="1304BCA8">
              <w:rPr/>
              <w:t>Prepoznaje, upotrebljava i</w:t>
            </w:r>
          </w:p>
          <w:p w:rsidRPr="00000000" w:rsidR="00000000" w:rsidDel="00000000" w:rsidP="00000000" w:rsidRDefault="00000000" wp14:textId="77777777" w14:paraId="15EBEBF8">
            <w:pPr>
              <w:spacing w:after="0" w:line="240" w:lineRule="auto"/>
            </w:pPr>
            <w:r w:rsidR="1304BCA8">
              <w:rPr/>
              <w:t>raščlanjuje riječi iz izvornih tekstova i riječi latinskoga podrijetla u hrvatskome jeziku.</w:t>
            </w:r>
          </w:p>
          <w:p w:rsidRPr="00000000" w:rsidR="00000000" w:rsidDel="00000000" w:rsidP="2F820C04" w:rsidRDefault="00000000" w14:paraId="00000085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6110353E">
            <w:pPr>
              <w:spacing w:after="0" w:line="240" w:lineRule="auto"/>
              <w:jc w:val="center"/>
            </w:pPr>
            <w:r w:rsidR="3EFFC215">
              <w:rPr/>
              <w:t>Augustovo podrijetlo</w:t>
            </w:r>
          </w:p>
          <w:p w:rsidRPr="00000000" w:rsidR="00000000" w:rsidDel="00000000" w:rsidP="00000000" w:rsidRDefault="00000000" wp14:textId="77777777" w14:paraId="07120B42">
            <w:pPr>
              <w:spacing w:after="0" w:line="240" w:lineRule="auto"/>
              <w:jc w:val="center"/>
            </w:pPr>
            <w:r w:rsidR="3EFFC215">
              <w:rPr/>
              <w:t>npr. Vergilijeva Eneida</w:t>
            </w:r>
          </w:p>
          <w:p w:rsidRPr="00000000" w:rsidR="00000000" w:rsidDel="00000000" w:rsidP="2F820C04" w:rsidRDefault="00000000" w14:paraId="00000088" wp14:textId="4B79D82E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BF97F22" w14:paraId="1932864B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089" wp14:textId="6F88034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7F851C0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listopada </w:t>
            </w:r>
            <w:r>
              <w:br/>
            </w:r>
            <w:r w:rsidRPr="5BF97F22" w:rsidR="7F851C0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7F851C0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183BAEB3">
            <w:pPr>
              <w:spacing w:after="0" w:line="240" w:lineRule="auto"/>
            </w:pPr>
            <w:r w:rsidR="782234CC">
              <w:rPr/>
              <w:t>SŠ (2) LJ C.3.1.</w:t>
            </w:r>
          </w:p>
          <w:p w:rsidRPr="00000000" w:rsidR="00000000" w:rsidDel="00000000" w:rsidP="00000000" w:rsidRDefault="00000000" wp14:textId="77777777" w14:paraId="05673BF0">
            <w:pPr>
              <w:spacing w:after="0" w:line="240" w:lineRule="auto"/>
            </w:pPr>
            <w:r w:rsidR="782234CC">
              <w:rPr/>
              <w:t>Komentira, diskutira i zaključuje o osnovnim pojmovima iz Augustova doba.</w:t>
            </w:r>
          </w:p>
          <w:p w:rsidRPr="00000000" w:rsidR="00000000" w:rsidDel="00000000" w:rsidP="00000000" w:rsidRDefault="00000000" wp14:textId="77777777" w14:paraId="07244A1F">
            <w:pPr>
              <w:spacing w:after="0" w:line="240" w:lineRule="auto"/>
            </w:pPr>
            <w:r w:rsidR="782234CC">
              <w:rPr/>
              <w:t>SŠ (2) LJ C.3.2.</w:t>
            </w:r>
          </w:p>
          <w:p w:rsidRPr="00000000" w:rsidR="00000000" w:rsidDel="00000000" w:rsidP="00000000" w:rsidRDefault="00000000" wp14:textId="77777777" w14:paraId="1C2B17F5">
            <w:pPr>
              <w:spacing w:after="0" w:line="240" w:lineRule="auto"/>
            </w:pPr>
            <w:r w:rsidR="782234CC">
              <w:rPr/>
              <w:t>Uočava, uspoređuje i objašnjava odnose politike, ekonomije i umjetnosti.</w:t>
            </w:r>
          </w:p>
          <w:p w:rsidRPr="00000000" w:rsidR="00000000" w:rsidDel="00000000" w:rsidP="2F820C04" w:rsidRDefault="00000000" w14:paraId="0000008D" wp14:textId="50E90FC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1C16BB65">
            <w:pPr>
              <w:spacing w:after="0" w:line="240" w:lineRule="auto"/>
            </w:pPr>
            <w:r w:rsidR="2CBE9E34">
              <w:rPr/>
              <w:t>SŠ (2) LJ B.3.1.</w:t>
            </w:r>
          </w:p>
          <w:p w:rsidRPr="00000000" w:rsidR="00000000" w:rsidDel="00000000" w:rsidP="00000000" w:rsidRDefault="00000000" wp14:textId="77777777" w14:paraId="26594A59">
            <w:pPr>
              <w:spacing w:after="0" w:line="240" w:lineRule="auto"/>
            </w:pPr>
            <w:r w:rsidR="2CBE9E34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p14:textId="77777777" w14:paraId="43004420">
            <w:pPr>
              <w:spacing w:after="0" w:line="240" w:lineRule="auto"/>
            </w:pPr>
            <w:r w:rsidR="2CBE9E34">
              <w:rPr/>
              <w:t>SŠ (2) LJ B.3.2.</w:t>
            </w:r>
          </w:p>
          <w:p w:rsidRPr="00000000" w:rsidR="00000000" w:rsidDel="00000000" w:rsidP="00000000" w:rsidRDefault="00000000" wp14:textId="77777777" w14:paraId="3B966883">
            <w:pPr>
              <w:spacing w:after="0" w:line="240" w:lineRule="auto"/>
            </w:pPr>
            <w:r w:rsidR="2CBE9E34">
              <w:rPr/>
              <w:t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p14:textId="77777777" w14:paraId="3111AB2B">
            <w:pPr>
              <w:spacing w:after="0" w:line="240" w:lineRule="auto"/>
            </w:pPr>
            <w:r w:rsidR="2CBE9E34">
              <w:rPr/>
              <w:t>SŠ (2) LJ B.3.3.</w:t>
            </w:r>
          </w:p>
          <w:p w:rsidRPr="00000000" w:rsidR="00000000" w:rsidDel="00000000" w:rsidP="00000000" w:rsidRDefault="00000000" wp14:textId="77777777" w14:paraId="4E4DA212">
            <w:pPr>
              <w:spacing w:after="0" w:line="240" w:lineRule="auto"/>
            </w:pPr>
            <w:r w:rsidR="2CBE9E34">
              <w:rPr/>
              <w:t>Razumije i objašnjava izvorni latinski tekst.</w:t>
            </w:r>
          </w:p>
          <w:p w:rsidRPr="00000000" w:rsidR="00000000" w:rsidDel="00000000" w:rsidP="2F820C04" w:rsidRDefault="00000000" w14:paraId="00000093" wp14:textId="264F541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22376A22">
            <w:pPr>
              <w:spacing w:after="0" w:line="240" w:lineRule="auto"/>
            </w:pPr>
            <w:r w:rsidR="1B2C8EB5">
              <w:rPr/>
              <w:t>SŠ (2) LJ A.3.1.</w:t>
            </w:r>
          </w:p>
          <w:p w:rsidRPr="00000000" w:rsidR="00000000" w:rsidDel="00000000" w:rsidP="00000000" w:rsidRDefault="00000000" wp14:textId="77777777" w14:paraId="672832F6">
            <w:pPr>
              <w:spacing w:after="0" w:line="240" w:lineRule="auto"/>
            </w:pPr>
            <w:r w:rsidR="1B2C8EB5">
              <w:rPr/>
              <w:t>Prepoznaje, primjenjuje i</w:t>
            </w:r>
          </w:p>
          <w:p w:rsidRPr="00000000" w:rsidR="00000000" w:rsidDel="00000000" w:rsidP="00000000" w:rsidRDefault="00000000" wp14:textId="77777777" w14:paraId="7101687C">
            <w:pPr>
              <w:spacing w:after="0" w:line="240" w:lineRule="auto"/>
            </w:pPr>
            <w:r w:rsidR="1B2C8EB5">
              <w:rPr/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p14:textId="77777777" w14:paraId="20D56C68">
            <w:pPr>
              <w:spacing w:after="0" w:line="240" w:lineRule="auto"/>
            </w:pPr>
            <w:r w:rsidR="1B2C8EB5">
              <w:rPr/>
              <w:t>SŠ (2) LJ A.3.2.</w:t>
            </w:r>
          </w:p>
          <w:p w:rsidRPr="00000000" w:rsidR="00000000" w:rsidDel="00000000" w:rsidP="00000000" w:rsidRDefault="00000000" wp14:textId="77777777" w14:paraId="2116735B">
            <w:pPr>
              <w:spacing w:after="0" w:line="240" w:lineRule="auto"/>
            </w:pPr>
            <w:r w:rsidR="1B2C8EB5">
              <w:rPr/>
              <w:t>Prepoznaje, upotrebljava i</w:t>
            </w:r>
          </w:p>
          <w:p w:rsidRPr="00000000" w:rsidR="00000000" w:rsidDel="00000000" w:rsidP="00000000" w:rsidRDefault="00000000" wp14:textId="77777777" w14:paraId="2BFAB6EC">
            <w:pPr>
              <w:spacing w:after="0" w:line="240" w:lineRule="auto"/>
            </w:pPr>
            <w:r w:rsidR="1B2C8EB5">
              <w:rPr/>
              <w:t>raščlanjuje riječi iz izvornih tekstova i riječi latinskoga podrijetla u hrvatskome jeziku.</w:t>
            </w:r>
          </w:p>
          <w:p w:rsidRPr="00000000" w:rsidR="00000000" w:rsidDel="00000000" w:rsidP="2F820C04" w:rsidRDefault="00000000" w14:paraId="00000098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7C7EA8C3">
            <w:pPr>
              <w:spacing w:after="0" w:line="240" w:lineRule="auto"/>
              <w:jc w:val="center"/>
            </w:pPr>
            <w:r w:rsidR="08FDB3A2">
              <w:rPr/>
              <w:t>Augustovo podrijetlo</w:t>
            </w:r>
          </w:p>
          <w:p w:rsidRPr="00000000" w:rsidR="00000000" w:rsidDel="00000000" w:rsidP="00000000" w:rsidRDefault="00000000" wp14:textId="77777777" w14:paraId="1740D9CF">
            <w:pPr>
              <w:spacing w:after="0" w:line="240" w:lineRule="auto"/>
              <w:jc w:val="center"/>
            </w:pPr>
            <w:r w:rsidR="08FDB3A2">
              <w:rPr/>
              <w:t>npr. Vergilijeva Eneida</w:t>
            </w:r>
          </w:p>
          <w:p w:rsidRPr="00000000" w:rsidR="00000000" w:rsidDel="00000000" w:rsidP="2F820C04" w:rsidRDefault="00000000" w14:paraId="0000009B" wp14:textId="74288D12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BF97F22" w14:paraId="4B2CAD9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09C" wp14:textId="6A3857F5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3E11EFD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1. studenog </w:t>
            </w:r>
            <w:r>
              <w:br/>
            </w:r>
            <w:r w:rsidRPr="5BF97F22" w:rsidR="3E11EFD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3E11EFD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5.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2F820C04" w:rsidRDefault="00000000" w14:paraId="000000A0" wp14:textId="36D9E76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0A288E36">
              <w:rPr/>
              <w:t xml:space="preserve">Ponavljanje </w:t>
            </w:r>
          </w:p>
        </w:tc>
      </w:tr>
      <w:tr xmlns:wp14="http://schemas.microsoft.com/office/word/2010/wordml" w:rsidTr="5BF97F22" w14:paraId="564214C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0A1" wp14:textId="7AB1D925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0FB3348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8. studenog </w:t>
            </w:r>
            <w:r>
              <w:br/>
            </w:r>
            <w:r w:rsidRPr="5BF97F22" w:rsidR="0FB3348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0FB3348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12.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D500139">
            <w:pPr>
              <w:spacing w:after="0" w:line="240" w:lineRule="auto"/>
            </w:pPr>
            <w:r w:rsidR="2D1E987E">
              <w:rPr/>
              <w:t>SŠ (2) LJ C.3.1.</w:t>
            </w:r>
          </w:p>
          <w:p w:rsidRPr="00000000" w:rsidR="00000000" w:rsidDel="00000000" w:rsidP="00000000" w:rsidRDefault="00000000" wp14:textId="77777777" w14:paraId="1E82FC35">
            <w:pPr>
              <w:spacing w:after="0" w:line="240" w:lineRule="auto"/>
            </w:pPr>
            <w:r w:rsidR="2D1E987E">
              <w:rPr/>
              <w:t>Komentira, diskutira i zaključuje o osnovnim pojmovima iz Augustova doba.</w:t>
            </w:r>
          </w:p>
          <w:p w:rsidRPr="00000000" w:rsidR="00000000" w:rsidDel="00000000" w:rsidP="00000000" w:rsidRDefault="00000000" wp14:textId="77777777" w14:paraId="5CB210E2">
            <w:pPr>
              <w:spacing w:after="0" w:line="240" w:lineRule="auto"/>
            </w:pPr>
            <w:r w:rsidR="2D1E987E">
              <w:rPr/>
              <w:t>SŠ (2) LJ C.3.2.</w:t>
            </w:r>
          </w:p>
          <w:p w:rsidRPr="00000000" w:rsidR="00000000" w:rsidDel="00000000" w:rsidP="00000000" w:rsidRDefault="00000000" wp14:textId="77777777" w14:paraId="205BDC46">
            <w:pPr>
              <w:spacing w:after="0" w:line="240" w:lineRule="auto"/>
            </w:pPr>
            <w:r w:rsidR="2D1E987E">
              <w:rPr/>
              <w:t>Uočava, uspoređuje i objašnjava odnose politike, ekonomije i umjetnosti.</w:t>
            </w:r>
          </w:p>
          <w:p w:rsidRPr="00000000" w:rsidR="00000000" w:rsidDel="00000000" w:rsidP="2F820C04" w:rsidRDefault="00000000" w14:paraId="000000A5" wp14:textId="5BFFAD6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0A41AD7">
            <w:pPr>
              <w:spacing w:after="0" w:line="240" w:lineRule="auto"/>
            </w:pPr>
            <w:r w:rsidR="365598EC">
              <w:rPr/>
              <w:t>SŠ (2) LJ B.3.1.</w:t>
            </w:r>
          </w:p>
          <w:p w:rsidRPr="00000000" w:rsidR="00000000" w:rsidDel="00000000" w:rsidP="00000000" w:rsidRDefault="00000000" wp14:textId="77777777" w14:paraId="015DE771">
            <w:pPr>
              <w:spacing w:after="0" w:line="240" w:lineRule="auto"/>
            </w:pPr>
            <w:r w:rsidR="365598EC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p14:textId="77777777" w14:paraId="58951775">
            <w:pPr>
              <w:spacing w:after="0" w:line="240" w:lineRule="auto"/>
            </w:pPr>
            <w:r w:rsidR="365598EC">
              <w:rPr/>
              <w:t>SŠ (2) LJ B.3.2.</w:t>
            </w:r>
          </w:p>
          <w:p w:rsidRPr="00000000" w:rsidR="00000000" w:rsidDel="00000000" w:rsidP="00000000" w:rsidRDefault="00000000" wp14:textId="77777777" w14:paraId="7C13A0D8">
            <w:pPr>
              <w:spacing w:after="0" w:line="240" w:lineRule="auto"/>
            </w:pPr>
            <w:r w:rsidR="365598EC">
              <w:rPr/>
              <w:t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p14:textId="77777777" w14:paraId="2006B575">
            <w:pPr>
              <w:spacing w:after="0" w:line="240" w:lineRule="auto"/>
            </w:pPr>
            <w:r w:rsidR="365598EC">
              <w:rPr/>
              <w:t>SŠ (2) LJ B.3.3.</w:t>
            </w:r>
          </w:p>
          <w:p w:rsidRPr="00000000" w:rsidR="00000000" w:rsidDel="00000000" w:rsidP="00000000" w:rsidRDefault="00000000" wp14:textId="77777777" w14:paraId="38BB3B5F">
            <w:pPr>
              <w:spacing w:after="0" w:line="240" w:lineRule="auto"/>
            </w:pPr>
            <w:r w:rsidR="365598EC">
              <w:rPr/>
              <w:t>Razumije i objašnjava izvorni latinski tekst.</w:t>
            </w:r>
          </w:p>
          <w:p w:rsidRPr="00000000" w:rsidR="00000000" w:rsidDel="00000000" w:rsidP="2F820C04" w:rsidRDefault="00000000" w14:paraId="000000AB" wp14:textId="32A8241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B2425B5">
            <w:pPr>
              <w:spacing w:after="0" w:line="240" w:lineRule="auto"/>
            </w:pPr>
            <w:r w:rsidR="640C0388">
              <w:rPr/>
              <w:t>SŠ (2) LJ A.3.1.</w:t>
            </w:r>
          </w:p>
          <w:p w:rsidRPr="00000000" w:rsidR="00000000" w:rsidDel="00000000" w:rsidP="00000000" w:rsidRDefault="00000000" wp14:textId="77777777" w14:paraId="171D7CA4">
            <w:pPr>
              <w:spacing w:after="0" w:line="240" w:lineRule="auto"/>
            </w:pPr>
            <w:r w:rsidR="640C0388">
              <w:rPr/>
              <w:t>Prepoznaje, primjenjuje i</w:t>
            </w:r>
          </w:p>
          <w:p w:rsidRPr="00000000" w:rsidR="00000000" w:rsidDel="00000000" w:rsidP="00000000" w:rsidRDefault="00000000" wp14:textId="77777777" w14:paraId="7FF171D1">
            <w:pPr>
              <w:spacing w:after="0" w:line="240" w:lineRule="auto"/>
            </w:pPr>
            <w:r w:rsidR="640C0388">
              <w:rPr/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p14:textId="77777777" w14:paraId="264DA164">
            <w:pPr>
              <w:spacing w:after="0" w:line="240" w:lineRule="auto"/>
            </w:pPr>
            <w:r w:rsidR="640C0388">
              <w:rPr/>
              <w:t>SŠ (2) LJ A.3.2.</w:t>
            </w:r>
          </w:p>
          <w:p w:rsidRPr="00000000" w:rsidR="00000000" w:rsidDel="00000000" w:rsidP="00000000" w:rsidRDefault="00000000" wp14:textId="77777777" w14:paraId="6D31ED30">
            <w:pPr>
              <w:spacing w:after="0" w:line="240" w:lineRule="auto"/>
            </w:pPr>
            <w:r w:rsidR="640C0388">
              <w:rPr/>
              <w:t>Prepoznaje, upotrebljava i</w:t>
            </w:r>
          </w:p>
          <w:p w:rsidRPr="00000000" w:rsidR="00000000" w:rsidDel="00000000" w:rsidP="00000000" w:rsidRDefault="00000000" wp14:textId="77777777" w14:paraId="09F14BAF">
            <w:pPr>
              <w:spacing w:after="0" w:line="240" w:lineRule="auto"/>
            </w:pPr>
            <w:r w:rsidR="640C0388">
              <w:rPr/>
              <w:t>raščlanjuje riječi iz izvornih tekstova i riječi latinskoga podrijetla u hrvatskome jeziku.</w:t>
            </w:r>
          </w:p>
          <w:p w:rsidRPr="00000000" w:rsidR="00000000" w:rsidDel="00000000" w:rsidP="2F820C04" w:rsidRDefault="00000000" w14:paraId="000000B0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2433D2D5">
            <w:pPr>
              <w:spacing w:after="0" w:line="240" w:lineRule="auto"/>
              <w:jc w:val="center"/>
            </w:pPr>
            <w:r w:rsidR="0D0C563E">
              <w:rPr/>
              <w:t>Augustovo podrijetlo</w:t>
            </w:r>
          </w:p>
          <w:p w:rsidRPr="00000000" w:rsidR="00000000" w:rsidDel="00000000" w:rsidP="00000000" w:rsidRDefault="00000000" wp14:textId="77777777" w14:paraId="171A5B6D">
            <w:pPr>
              <w:spacing w:after="0" w:line="240" w:lineRule="auto"/>
              <w:jc w:val="center"/>
            </w:pPr>
            <w:r w:rsidR="0D0C563E">
              <w:rPr/>
              <w:t>npr. Vergilijeva Eneida</w:t>
            </w:r>
          </w:p>
          <w:p w:rsidRPr="00000000" w:rsidR="00000000" w:rsidDel="00000000" w:rsidP="2F820C04" w:rsidRDefault="00000000" w14:paraId="000000B3" wp14:textId="39BC54D7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BF97F22" w14:paraId="7B27E31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0B4" wp14:textId="78B8EDE8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4207FD0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15. studenog </w:t>
            </w:r>
            <w:r>
              <w:br/>
            </w:r>
            <w:r w:rsidRPr="5BF97F22" w:rsidR="4207FD0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5BF97F22" w:rsidR="4207FD0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19.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69D84A8">
            <w:pPr>
              <w:spacing w:after="0" w:line="240" w:lineRule="auto"/>
            </w:pPr>
            <w:r w:rsidR="7C476B8A">
              <w:rPr/>
              <w:t>SŠ (2) LJ C.3.1.</w:t>
            </w:r>
          </w:p>
          <w:p w:rsidRPr="00000000" w:rsidR="00000000" w:rsidDel="00000000" w:rsidP="00000000" w:rsidRDefault="00000000" wp14:textId="77777777" w14:paraId="0A8CFBC7">
            <w:pPr>
              <w:spacing w:after="0" w:line="240" w:lineRule="auto"/>
            </w:pPr>
            <w:r w:rsidR="7C476B8A">
              <w:rPr/>
              <w:t>Komentira, diskutira i zaključuje o osnovnim pojmovima iz Augustova doba.</w:t>
            </w:r>
          </w:p>
          <w:p w:rsidRPr="00000000" w:rsidR="00000000" w:rsidDel="00000000" w:rsidP="00000000" w:rsidRDefault="00000000" wp14:textId="77777777" w14:paraId="4B587B7C">
            <w:pPr>
              <w:spacing w:after="0" w:line="240" w:lineRule="auto"/>
            </w:pPr>
            <w:r w:rsidR="7C476B8A">
              <w:rPr/>
              <w:t>SŠ (2) LJ C.3.2.</w:t>
            </w:r>
          </w:p>
          <w:p w:rsidRPr="00000000" w:rsidR="00000000" w:rsidDel="00000000" w:rsidP="00000000" w:rsidRDefault="00000000" wp14:textId="77777777" w14:paraId="04BBCA7A">
            <w:pPr>
              <w:spacing w:after="0" w:line="240" w:lineRule="auto"/>
            </w:pPr>
            <w:r w:rsidR="7C476B8A">
              <w:rPr/>
              <w:t>Uočava, uspoređuje i objašnjava odnose politike, ekonomije i umjetnosti.</w:t>
            </w:r>
          </w:p>
          <w:p w:rsidRPr="00000000" w:rsidR="00000000" w:rsidDel="00000000" w:rsidP="2F820C04" w:rsidRDefault="00000000" w14:paraId="000000B8" wp14:textId="3858F20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CFB70BE">
            <w:pPr>
              <w:spacing w:after="0" w:line="240" w:lineRule="auto"/>
            </w:pPr>
            <w:r w:rsidR="71A2AF9D">
              <w:rPr/>
              <w:t>SŠ (2) LJ B.3.1.</w:t>
            </w:r>
          </w:p>
          <w:p w:rsidRPr="00000000" w:rsidR="00000000" w:rsidDel="00000000" w:rsidP="00000000" w:rsidRDefault="00000000" wp14:textId="77777777" w14:paraId="2A88D545">
            <w:pPr>
              <w:spacing w:after="0" w:line="240" w:lineRule="auto"/>
            </w:pPr>
            <w:r w:rsidR="71A2AF9D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p14:textId="77777777" w14:paraId="072C7C81">
            <w:pPr>
              <w:spacing w:after="0" w:line="240" w:lineRule="auto"/>
            </w:pPr>
            <w:r w:rsidR="71A2AF9D">
              <w:rPr/>
              <w:t>SŠ (2) LJ B.3.2.</w:t>
            </w:r>
          </w:p>
          <w:p w:rsidRPr="00000000" w:rsidR="00000000" w:rsidDel="00000000" w:rsidP="00000000" w:rsidRDefault="00000000" wp14:textId="77777777" w14:paraId="6901C764">
            <w:pPr>
              <w:spacing w:after="0" w:line="240" w:lineRule="auto"/>
            </w:pPr>
            <w:r w:rsidR="71A2AF9D">
              <w:rPr/>
              <w:t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p14:textId="77777777" w14:paraId="39C7D766">
            <w:pPr>
              <w:spacing w:after="0" w:line="240" w:lineRule="auto"/>
            </w:pPr>
            <w:r w:rsidR="71A2AF9D">
              <w:rPr/>
              <w:t>SŠ (2) LJ B.3.3.</w:t>
            </w:r>
          </w:p>
          <w:p w:rsidRPr="00000000" w:rsidR="00000000" w:rsidDel="00000000" w:rsidP="00000000" w:rsidRDefault="00000000" wp14:textId="77777777" w14:paraId="22F7A112">
            <w:pPr>
              <w:spacing w:after="0" w:line="240" w:lineRule="auto"/>
            </w:pPr>
            <w:r w:rsidR="71A2AF9D">
              <w:rPr/>
              <w:t>Razumije i objašnjava izvorni latinski tekst.</w:t>
            </w:r>
          </w:p>
          <w:p w:rsidRPr="00000000" w:rsidR="00000000" w:rsidDel="00000000" w:rsidP="2F820C04" w:rsidRDefault="00000000" w14:paraId="000000BE" wp14:textId="118EBF2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02B73B7">
            <w:pPr>
              <w:spacing w:after="0" w:line="240" w:lineRule="auto"/>
            </w:pPr>
            <w:r w:rsidR="10D483F7">
              <w:rPr/>
              <w:t>SŠ (2) LJ A.3.1.</w:t>
            </w:r>
          </w:p>
          <w:p w:rsidRPr="00000000" w:rsidR="00000000" w:rsidDel="00000000" w:rsidP="00000000" w:rsidRDefault="00000000" wp14:textId="77777777" w14:paraId="404235A4">
            <w:pPr>
              <w:spacing w:after="0" w:line="240" w:lineRule="auto"/>
            </w:pPr>
            <w:r w:rsidR="10D483F7">
              <w:rPr/>
              <w:t>Prepoznaje, primjenjuje i</w:t>
            </w:r>
          </w:p>
          <w:p w:rsidRPr="00000000" w:rsidR="00000000" w:rsidDel="00000000" w:rsidP="00000000" w:rsidRDefault="00000000" wp14:textId="77777777" w14:paraId="0FB4F076">
            <w:pPr>
              <w:spacing w:after="0" w:line="240" w:lineRule="auto"/>
            </w:pPr>
            <w:r w:rsidR="10D483F7">
              <w:rPr/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p14:textId="77777777" w14:paraId="6FF97F84">
            <w:pPr>
              <w:spacing w:after="0" w:line="240" w:lineRule="auto"/>
            </w:pPr>
            <w:r w:rsidR="10D483F7">
              <w:rPr/>
              <w:t>SŠ (2) LJ A.3.2.</w:t>
            </w:r>
          </w:p>
          <w:p w:rsidRPr="00000000" w:rsidR="00000000" w:rsidDel="00000000" w:rsidP="00000000" w:rsidRDefault="00000000" wp14:textId="77777777" w14:paraId="25746FC2">
            <w:pPr>
              <w:spacing w:after="0" w:line="240" w:lineRule="auto"/>
            </w:pPr>
            <w:r w:rsidR="10D483F7">
              <w:rPr/>
              <w:t>Prepoznaje, upotrebljava i</w:t>
            </w:r>
          </w:p>
          <w:p w:rsidRPr="00000000" w:rsidR="00000000" w:rsidDel="00000000" w:rsidP="00000000" w:rsidRDefault="00000000" wp14:textId="77777777" w14:paraId="0FE25FDD">
            <w:pPr>
              <w:spacing w:after="0" w:line="240" w:lineRule="auto"/>
            </w:pPr>
            <w:r w:rsidR="10D483F7">
              <w:rPr/>
              <w:t>raščlanjuje riječi iz izvornih tekstova i riječi latinskoga podrijetla u hrvatskome jeziku.</w:t>
            </w:r>
          </w:p>
          <w:p w:rsidRPr="00000000" w:rsidR="00000000" w:rsidDel="00000000" w:rsidP="2F820C04" w:rsidRDefault="00000000" w14:paraId="000000C3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6C2C6B40">
            <w:pPr>
              <w:spacing w:after="0" w:line="240" w:lineRule="auto"/>
              <w:jc w:val="center"/>
            </w:pPr>
            <w:r w:rsidR="33D83265">
              <w:rPr/>
              <w:t>Augustovo podrijetlo</w:t>
            </w:r>
          </w:p>
          <w:p w:rsidRPr="00000000" w:rsidR="00000000" w:rsidDel="00000000" w:rsidP="00000000" w:rsidRDefault="00000000" wp14:textId="77777777" w14:paraId="08445400">
            <w:pPr>
              <w:spacing w:after="0" w:line="240" w:lineRule="auto"/>
              <w:jc w:val="center"/>
            </w:pPr>
            <w:r w:rsidR="33D83265">
              <w:rPr/>
              <w:t>npr. Vergilijeva Eneida</w:t>
            </w:r>
          </w:p>
          <w:p w:rsidRPr="00000000" w:rsidR="00000000" w:rsidDel="00000000" w:rsidP="2F820C04" w:rsidRDefault="00000000" w14:paraId="000000C6" wp14:textId="496CD0CE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BF97F22" w14:paraId="5628CDA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0C7" wp14:textId="490578A3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19DFE9E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22. studenog </w:t>
            </w:r>
            <w:r>
              <w:br/>
            </w:r>
            <w:r w:rsidRPr="5BF97F22" w:rsidR="19DFE9E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5BF97F22" w:rsidR="19DFE9E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26.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902B9FF">
            <w:pPr>
              <w:spacing w:after="0" w:line="240" w:lineRule="auto"/>
            </w:pPr>
            <w:r w:rsidR="754A1DB4">
              <w:rPr/>
              <w:t>SŠ (2) LJ C.3.1.</w:t>
            </w:r>
          </w:p>
          <w:p w:rsidRPr="00000000" w:rsidR="00000000" w:rsidDel="00000000" w:rsidP="00000000" w:rsidRDefault="00000000" wp14:textId="77777777" w14:paraId="28F8CE39">
            <w:pPr>
              <w:spacing w:after="0" w:line="240" w:lineRule="auto"/>
            </w:pPr>
            <w:r w:rsidR="754A1DB4">
              <w:rPr/>
              <w:t>Komentira, diskutira i zaključuje o osnovnim pojmovima iz Augustova doba.</w:t>
            </w:r>
          </w:p>
          <w:p w:rsidRPr="00000000" w:rsidR="00000000" w:rsidDel="00000000" w:rsidP="00000000" w:rsidRDefault="00000000" wp14:textId="77777777" w14:paraId="23376DD6">
            <w:pPr>
              <w:spacing w:after="0" w:line="240" w:lineRule="auto"/>
            </w:pPr>
            <w:r w:rsidR="754A1DB4">
              <w:rPr/>
              <w:t>SŠ (2) LJ C.3.2.</w:t>
            </w:r>
          </w:p>
          <w:p w:rsidRPr="00000000" w:rsidR="00000000" w:rsidDel="00000000" w:rsidP="00000000" w:rsidRDefault="00000000" wp14:textId="77777777" w14:paraId="58624DBD">
            <w:pPr>
              <w:spacing w:after="0" w:line="240" w:lineRule="auto"/>
            </w:pPr>
            <w:r w:rsidR="754A1DB4">
              <w:rPr/>
              <w:t>Uočava, uspoređuje i objašnjava odnose politike, ekonomije i umjetnosti.</w:t>
            </w:r>
          </w:p>
          <w:p w:rsidRPr="00000000" w:rsidR="00000000" w:rsidDel="00000000" w:rsidP="2F820C04" w:rsidRDefault="00000000" w14:paraId="000000CB" wp14:textId="5C7C4DE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11603D3">
            <w:pPr>
              <w:spacing w:after="0" w:line="240" w:lineRule="auto"/>
            </w:pPr>
            <w:r w:rsidR="2EBBEB75">
              <w:rPr/>
              <w:t>SŠ (2) LJ B.3.1.</w:t>
            </w:r>
          </w:p>
          <w:p w:rsidRPr="00000000" w:rsidR="00000000" w:rsidDel="00000000" w:rsidP="00000000" w:rsidRDefault="00000000" wp14:textId="77777777" w14:paraId="790F71A4">
            <w:pPr>
              <w:spacing w:after="0" w:line="240" w:lineRule="auto"/>
            </w:pPr>
            <w:r w:rsidR="2EBBEB75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p14:textId="77777777" w14:paraId="1DA43735">
            <w:pPr>
              <w:spacing w:after="0" w:line="240" w:lineRule="auto"/>
            </w:pPr>
            <w:r w:rsidR="2EBBEB75">
              <w:rPr/>
              <w:t>SŠ (2) LJ B.3.2.</w:t>
            </w:r>
          </w:p>
          <w:p w:rsidRPr="00000000" w:rsidR="00000000" w:rsidDel="00000000" w:rsidP="00000000" w:rsidRDefault="00000000" wp14:textId="77777777" w14:paraId="7443C46F">
            <w:pPr>
              <w:spacing w:after="0" w:line="240" w:lineRule="auto"/>
            </w:pPr>
            <w:r w:rsidR="2EBBEB75">
              <w:rPr/>
              <w:t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p14:textId="77777777" w14:paraId="39745959">
            <w:pPr>
              <w:spacing w:after="0" w:line="240" w:lineRule="auto"/>
            </w:pPr>
            <w:r w:rsidR="2EBBEB75">
              <w:rPr/>
              <w:t>SŠ (2) LJ B.3.3.</w:t>
            </w:r>
          </w:p>
          <w:p w:rsidRPr="00000000" w:rsidR="00000000" w:rsidDel="00000000" w:rsidP="00000000" w:rsidRDefault="00000000" wp14:textId="77777777" w14:paraId="0989D23A">
            <w:pPr>
              <w:spacing w:after="0" w:line="240" w:lineRule="auto"/>
            </w:pPr>
            <w:r w:rsidR="2EBBEB75">
              <w:rPr/>
              <w:t>Razumije i objašnjava izvorni latinski tekst.</w:t>
            </w:r>
          </w:p>
          <w:p w:rsidRPr="00000000" w:rsidR="00000000" w:rsidDel="00000000" w:rsidP="2F820C04" w:rsidRDefault="00000000" w14:paraId="000000D1" wp14:textId="1571456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90EF9A3">
            <w:pPr>
              <w:spacing w:after="0" w:line="240" w:lineRule="auto"/>
            </w:pPr>
            <w:r w:rsidR="5BD11077">
              <w:rPr/>
              <w:t>SŠ (2) LJ A.3.1.</w:t>
            </w:r>
          </w:p>
          <w:p w:rsidRPr="00000000" w:rsidR="00000000" w:rsidDel="00000000" w:rsidP="00000000" w:rsidRDefault="00000000" wp14:textId="77777777" w14:paraId="36CC9C3B">
            <w:pPr>
              <w:spacing w:after="0" w:line="240" w:lineRule="auto"/>
            </w:pPr>
            <w:r w:rsidR="5BD11077">
              <w:rPr/>
              <w:t>Prepoznaje, primjenjuje i</w:t>
            </w:r>
          </w:p>
          <w:p w:rsidRPr="00000000" w:rsidR="00000000" w:rsidDel="00000000" w:rsidP="00000000" w:rsidRDefault="00000000" wp14:textId="77777777" w14:paraId="05BC5858">
            <w:pPr>
              <w:spacing w:after="0" w:line="240" w:lineRule="auto"/>
            </w:pPr>
            <w:r w:rsidR="5BD11077">
              <w:rPr/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p14:textId="77777777" w14:paraId="6D33D9E1">
            <w:pPr>
              <w:spacing w:after="0" w:line="240" w:lineRule="auto"/>
            </w:pPr>
            <w:r w:rsidR="5BD11077">
              <w:rPr/>
              <w:t>SŠ (2) LJ A.3.2.</w:t>
            </w:r>
          </w:p>
          <w:p w:rsidRPr="00000000" w:rsidR="00000000" w:rsidDel="00000000" w:rsidP="00000000" w:rsidRDefault="00000000" wp14:textId="77777777" w14:paraId="00C3967E">
            <w:pPr>
              <w:spacing w:after="0" w:line="240" w:lineRule="auto"/>
            </w:pPr>
            <w:r w:rsidR="5BD11077">
              <w:rPr/>
              <w:t>Prepoznaje, upotrebljava i</w:t>
            </w:r>
          </w:p>
          <w:p w:rsidRPr="00000000" w:rsidR="00000000" w:rsidDel="00000000" w:rsidP="00000000" w:rsidRDefault="00000000" wp14:textId="77777777" w14:paraId="473F12D2">
            <w:pPr>
              <w:spacing w:after="0" w:line="240" w:lineRule="auto"/>
            </w:pPr>
            <w:r w:rsidR="5BD11077">
              <w:rPr/>
              <w:t>raščlanjuje riječi iz izvornih tekstova i riječi latinskoga podrijetla u hrvatskome jeziku.</w:t>
            </w:r>
          </w:p>
          <w:p w:rsidRPr="00000000" w:rsidR="00000000" w:rsidDel="00000000" w:rsidP="2F820C04" w:rsidRDefault="00000000" w14:paraId="000000D6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2F820C04" w:rsidRDefault="00000000" w14:paraId="5C94B680" wp14:textId="77777777">
            <w:pPr>
              <w:spacing w:after="0" w:line="240" w:lineRule="auto"/>
              <w:jc w:val="center"/>
            </w:pPr>
            <w:r w:rsidR="56C4A326">
              <w:rPr/>
              <w:t>Augustovo podrijetlo</w:t>
            </w:r>
          </w:p>
          <w:p w:rsidRPr="00000000" w:rsidR="00000000" w:rsidDel="00000000" w:rsidP="2F820C04" w:rsidRDefault="00000000" w14:paraId="1932BBD0" wp14:textId="77777777">
            <w:pPr>
              <w:spacing w:after="0" w:line="240" w:lineRule="auto"/>
              <w:jc w:val="center"/>
            </w:pPr>
            <w:r w:rsidR="56C4A326">
              <w:rPr/>
              <w:t>npr. Vergilijeva Eneida</w:t>
            </w:r>
          </w:p>
          <w:p w:rsidRPr="00000000" w:rsidR="00000000" w:rsidDel="00000000" w:rsidP="36E7BE3D" w:rsidRDefault="00000000" w14:paraId="000000D9" wp14:textId="64B55330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BF97F22" w14:paraId="038F727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0DA" wp14:textId="3DA3DAC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62BCAC7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29. studenog </w:t>
            </w:r>
            <w:r>
              <w:br/>
            </w:r>
            <w:r w:rsidRPr="5BF97F22" w:rsidR="62BCAC7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62BCAC7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B7A5F2A">
            <w:pPr>
              <w:spacing w:after="0" w:line="240" w:lineRule="auto"/>
            </w:pPr>
            <w:r w:rsidR="4BC3964F">
              <w:rPr/>
              <w:t>SŠ (2) LJ C.3.1.</w:t>
            </w:r>
          </w:p>
          <w:p w:rsidRPr="00000000" w:rsidR="00000000" w:rsidDel="00000000" w:rsidP="00000000" w:rsidRDefault="00000000" wp14:textId="77777777" w14:paraId="1CB870C0">
            <w:pPr>
              <w:spacing w:after="0" w:line="240" w:lineRule="auto"/>
            </w:pPr>
            <w:r w:rsidR="4BC3964F">
              <w:rPr/>
              <w:t>Komentira, diskutira i zaključuje o osnovnim pojmovima iz Augustova doba.</w:t>
            </w:r>
          </w:p>
          <w:p w:rsidRPr="00000000" w:rsidR="00000000" w:rsidDel="00000000" w:rsidP="00000000" w:rsidRDefault="00000000" wp14:textId="77777777" w14:paraId="02F1BD04">
            <w:pPr>
              <w:spacing w:after="0" w:line="240" w:lineRule="auto"/>
            </w:pPr>
            <w:r w:rsidR="4BC3964F">
              <w:rPr/>
              <w:t>SŠ (2) LJ C.3.2.</w:t>
            </w:r>
          </w:p>
          <w:p w:rsidRPr="00000000" w:rsidR="00000000" w:rsidDel="00000000" w:rsidP="00000000" w:rsidRDefault="00000000" wp14:textId="77777777" w14:paraId="0502398B">
            <w:pPr>
              <w:spacing w:after="0" w:line="240" w:lineRule="auto"/>
            </w:pPr>
            <w:r w:rsidR="4BC3964F">
              <w:rPr/>
              <w:t>Uočava, uspoređuje i objašnjava odnose politike, ekonomije i umjetnosti.</w:t>
            </w:r>
          </w:p>
          <w:p w:rsidRPr="00000000" w:rsidR="00000000" w:rsidDel="00000000" w:rsidP="2F820C04" w:rsidRDefault="00000000" w14:paraId="000000DE" wp14:textId="29BAD56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123E227">
            <w:pPr>
              <w:spacing w:after="0" w:line="240" w:lineRule="auto"/>
            </w:pPr>
            <w:r w:rsidR="60DC4C14">
              <w:rPr/>
              <w:t>SŠ (2) LJ B.3.1.</w:t>
            </w:r>
          </w:p>
          <w:p w:rsidRPr="00000000" w:rsidR="00000000" w:rsidDel="00000000" w:rsidP="00000000" w:rsidRDefault="00000000" wp14:textId="77777777" w14:paraId="4F65F7AF">
            <w:pPr>
              <w:spacing w:after="0" w:line="240" w:lineRule="auto"/>
            </w:pPr>
            <w:r w:rsidR="60DC4C14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p14:textId="77777777" w14:paraId="2A6B4B9B">
            <w:pPr>
              <w:spacing w:after="0" w:line="240" w:lineRule="auto"/>
            </w:pPr>
            <w:r w:rsidR="60DC4C14">
              <w:rPr/>
              <w:t>SŠ (2) LJ B.3.2.</w:t>
            </w:r>
          </w:p>
          <w:p w:rsidRPr="00000000" w:rsidR="00000000" w:rsidDel="00000000" w:rsidP="00000000" w:rsidRDefault="00000000" wp14:textId="77777777" w14:paraId="03F2B7F2">
            <w:pPr>
              <w:spacing w:after="0" w:line="240" w:lineRule="auto"/>
            </w:pPr>
            <w:r w:rsidR="60DC4C14">
              <w:rPr/>
              <w:t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p14:textId="77777777" w14:paraId="0AAB6812">
            <w:pPr>
              <w:spacing w:after="0" w:line="240" w:lineRule="auto"/>
            </w:pPr>
            <w:r w:rsidR="60DC4C14">
              <w:rPr/>
              <w:t>SŠ (2) LJ B.3.3.</w:t>
            </w:r>
          </w:p>
          <w:p w:rsidRPr="00000000" w:rsidR="00000000" w:rsidDel="00000000" w:rsidP="00000000" w:rsidRDefault="00000000" wp14:textId="77777777" w14:paraId="284D7FD1">
            <w:pPr>
              <w:spacing w:after="0" w:line="240" w:lineRule="auto"/>
            </w:pPr>
            <w:r w:rsidR="60DC4C14">
              <w:rPr/>
              <w:t>Razumije i objašnjava izvorni latinski tekst.</w:t>
            </w:r>
          </w:p>
          <w:p w:rsidRPr="00000000" w:rsidR="00000000" w:rsidDel="00000000" w:rsidP="2F820C04" w:rsidRDefault="00000000" w14:paraId="000000E4" wp14:textId="3F8B7A9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C6D2ADE">
            <w:pPr>
              <w:spacing w:after="0" w:line="240" w:lineRule="auto"/>
            </w:pPr>
            <w:r w:rsidR="0BA9FDE5">
              <w:rPr/>
              <w:t>SŠ (2) LJ A.3.1.</w:t>
            </w:r>
          </w:p>
          <w:p w:rsidRPr="00000000" w:rsidR="00000000" w:rsidDel="00000000" w:rsidP="00000000" w:rsidRDefault="00000000" wp14:textId="77777777" w14:paraId="41DA8F84">
            <w:pPr>
              <w:spacing w:after="0" w:line="240" w:lineRule="auto"/>
            </w:pPr>
            <w:r w:rsidR="0BA9FDE5">
              <w:rPr/>
              <w:t>Prepoznaje, primjenjuje i</w:t>
            </w:r>
          </w:p>
          <w:p w:rsidRPr="00000000" w:rsidR="00000000" w:rsidDel="00000000" w:rsidP="00000000" w:rsidRDefault="00000000" wp14:textId="77777777" w14:paraId="24199BE9">
            <w:pPr>
              <w:spacing w:after="0" w:line="240" w:lineRule="auto"/>
            </w:pPr>
            <w:r w:rsidR="0BA9FDE5">
              <w:rPr/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p14:textId="77777777" w14:paraId="0F701D90">
            <w:pPr>
              <w:spacing w:after="0" w:line="240" w:lineRule="auto"/>
            </w:pPr>
            <w:r w:rsidR="0BA9FDE5">
              <w:rPr/>
              <w:t>SŠ (2) LJ A.3.2.</w:t>
            </w:r>
          </w:p>
          <w:p w:rsidRPr="00000000" w:rsidR="00000000" w:rsidDel="00000000" w:rsidP="00000000" w:rsidRDefault="00000000" wp14:textId="77777777" w14:paraId="58A3C2B4">
            <w:pPr>
              <w:spacing w:after="0" w:line="240" w:lineRule="auto"/>
            </w:pPr>
            <w:r w:rsidR="0BA9FDE5">
              <w:rPr/>
              <w:t>Prepoznaje, upotrebljava i</w:t>
            </w:r>
          </w:p>
          <w:p w:rsidRPr="00000000" w:rsidR="00000000" w:rsidDel="00000000" w:rsidP="00000000" w:rsidRDefault="00000000" wp14:textId="77777777" w14:paraId="7FAB23E1">
            <w:pPr>
              <w:spacing w:after="0" w:line="240" w:lineRule="auto"/>
            </w:pPr>
            <w:r w:rsidR="0BA9FDE5">
              <w:rPr/>
              <w:t>raščlanjuje riječi iz izvornih tekstova i riječi latinskoga podrijetla u hrvatskome jeziku.</w:t>
            </w:r>
          </w:p>
          <w:p w:rsidRPr="00000000" w:rsidR="00000000" w:rsidDel="00000000" w:rsidP="2F820C04" w:rsidRDefault="00000000" w14:paraId="000000E9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7F39F303">
            <w:pPr>
              <w:spacing w:after="0" w:line="240" w:lineRule="auto"/>
              <w:jc w:val="center"/>
            </w:pPr>
            <w:r w:rsidR="48C6A6C9">
              <w:rPr/>
              <w:t>Augustovi pjesnici</w:t>
            </w:r>
          </w:p>
          <w:p w:rsidRPr="00000000" w:rsidR="00000000" w:rsidDel="00000000" w:rsidP="00000000" w:rsidRDefault="00000000" wp14:textId="77777777" w14:paraId="3D67C295">
            <w:pPr>
              <w:spacing w:after="0" w:line="240" w:lineRule="auto"/>
              <w:jc w:val="center"/>
            </w:pPr>
            <w:r w:rsidR="48C6A6C9">
              <w:rPr/>
              <w:t>npr. Vergilije - Bucolica i Georgica</w:t>
            </w:r>
          </w:p>
          <w:p w:rsidRPr="00000000" w:rsidR="00000000" w:rsidDel="00000000" w:rsidP="2F820C04" w:rsidRDefault="00000000" w14:paraId="000000EB" wp14:textId="0BF1B468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BF97F22" w14:paraId="2C23E5F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0EC" wp14:textId="0E957F7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2EF5464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prosinca </w:t>
            </w:r>
            <w:r>
              <w:br/>
            </w:r>
            <w:r w:rsidRPr="5BF97F22" w:rsidR="2EF5464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2EF5464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36D852D">
            <w:pPr>
              <w:spacing w:after="0" w:line="240" w:lineRule="auto"/>
            </w:pPr>
            <w:r w:rsidR="1263416E">
              <w:rPr/>
              <w:t>SŠ (2) LJ C.3.1.</w:t>
            </w:r>
          </w:p>
          <w:p w:rsidRPr="00000000" w:rsidR="00000000" w:rsidDel="00000000" w:rsidP="00000000" w:rsidRDefault="00000000" wp14:textId="77777777" w14:paraId="334C758C">
            <w:pPr>
              <w:spacing w:after="0" w:line="240" w:lineRule="auto"/>
            </w:pPr>
            <w:r w:rsidR="1263416E">
              <w:rPr/>
              <w:t>Komentira, diskutira i zaključuje o osnovnim pojmovima iz Augustova doba.</w:t>
            </w:r>
          </w:p>
          <w:p w:rsidRPr="00000000" w:rsidR="00000000" w:rsidDel="00000000" w:rsidP="00000000" w:rsidRDefault="00000000" wp14:textId="77777777" w14:paraId="655B76C6">
            <w:pPr>
              <w:spacing w:after="0" w:line="240" w:lineRule="auto"/>
            </w:pPr>
            <w:r w:rsidR="1263416E">
              <w:rPr/>
              <w:t>SŠ (2) LJ C.3.2.</w:t>
            </w:r>
          </w:p>
          <w:p w:rsidRPr="00000000" w:rsidR="00000000" w:rsidDel="00000000" w:rsidP="00000000" w:rsidRDefault="00000000" wp14:textId="77777777" w14:paraId="5C893EF6">
            <w:pPr>
              <w:spacing w:after="0" w:line="240" w:lineRule="auto"/>
            </w:pPr>
            <w:r w:rsidR="1263416E">
              <w:rPr/>
              <w:t>Uočava, uspoređuje i objašnjava odnose politike, ekonomije i umjetnosti.</w:t>
            </w:r>
          </w:p>
          <w:p w:rsidRPr="00000000" w:rsidR="00000000" w:rsidDel="00000000" w:rsidP="2F820C04" w:rsidRDefault="00000000" w14:paraId="000000F0" wp14:textId="7F9611A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1172CD3">
            <w:pPr>
              <w:spacing w:after="0" w:line="240" w:lineRule="auto"/>
            </w:pPr>
            <w:r w:rsidR="6DC8FA0D">
              <w:rPr/>
              <w:t>SŠ (2) LJ B.3.1.</w:t>
            </w:r>
          </w:p>
          <w:p w:rsidRPr="00000000" w:rsidR="00000000" w:rsidDel="00000000" w:rsidP="00000000" w:rsidRDefault="00000000" wp14:textId="77777777" w14:paraId="6E94414A">
            <w:pPr>
              <w:spacing w:after="0" w:line="240" w:lineRule="auto"/>
            </w:pPr>
            <w:r w:rsidR="6DC8FA0D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p14:textId="77777777" w14:paraId="22147267">
            <w:pPr>
              <w:spacing w:after="0" w:line="240" w:lineRule="auto"/>
            </w:pPr>
            <w:r w:rsidR="6DC8FA0D">
              <w:rPr/>
              <w:t>SŠ (2) LJ B.3.2.</w:t>
            </w:r>
          </w:p>
          <w:p w:rsidRPr="00000000" w:rsidR="00000000" w:rsidDel="00000000" w:rsidP="00000000" w:rsidRDefault="00000000" wp14:textId="77777777" w14:paraId="4002B272">
            <w:pPr>
              <w:spacing w:after="0" w:line="240" w:lineRule="auto"/>
            </w:pPr>
            <w:r w:rsidR="6DC8FA0D">
              <w:rPr/>
              <w:t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p14:textId="77777777" w14:paraId="77E6A27B">
            <w:pPr>
              <w:spacing w:after="0" w:line="240" w:lineRule="auto"/>
            </w:pPr>
            <w:r w:rsidR="6DC8FA0D">
              <w:rPr/>
              <w:t>SŠ (2) LJ B.3.3.</w:t>
            </w:r>
          </w:p>
          <w:p w:rsidRPr="00000000" w:rsidR="00000000" w:rsidDel="00000000" w:rsidP="00000000" w:rsidRDefault="00000000" wp14:textId="77777777" w14:paraId="60F05F19">
            <w:pPr>
              <w:spacing w:after="0" w:line="240" w:lineRule="auto"/>
            </w:pPr>
            <w:r w:rsidR="6DC8FA0D">
              <w:rPr/>
              <w:t>Razumije i objašnjava izvorni latinski tekst.</w:t>
            </w:r>
          </w:p>
          <w:p w:rsidRPr="00000000" w:rsidR="00000000" w:rsidDel="00000000" w:rsidP="2F820C04" w:rsidRDefault="00000000" w14:paraId="000000F6" wp14:textId="230D6DA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D4059CC">
            <w:pPr>
              <w:spacing w:after="0" w:line="240" w:lineRule="auto"/>
            </w:pPr>
            <w:r w:rsidR="304A7B68">
              <w:rPr/>
              <w:t>SŠ (2) LJ A.3.1.</w:t>
            </w:r>
          </w:p>
          <w:p w:rsidRPr="00000000" w:rsidR="00000000" w:rsidDel="00000000" w:rsidP="00000000" w:rsidRDefault="00000000" wp14:textId="77777777" w14:paraId="76BEB760">
            <w:pPr>
              <w:spacing w:after="0" w:line="240" w:lineRule="auto"/>
            </w:pPr>
            <w:r w:rsidR="304A7B68">
              <w:rPr/>
              <w:t>Prepoznaje, primjenjuje i</w:t>
            </w:r>
          </w:p>
          <w:p w:rsidRPr="00000000" w:rsidR="00000000" w:rsidDel="00000000" w:rsidP="00000000" w:rsidRDefault="00000000" wp14:textId="77777777" w14:paraId="54B8B39B">
            <w:pPr>
              <w:spacing w:after="0" w:line="240" w:lineRule="auto"/>
            </w:pPr>
            <w:r w:rsidR="304A7B68">
              <w:rPr/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p14:textId="77777777" w14:paraId="6FF94B87">
            <w:pPr>
              <w:spacing w:after="0" w:line="240" w:lineRule="auto"/>
            </w:pPr>
            <w:r w:rsidR="304A7B68">
              <w:rPr/>
              <w:t>SŠ (2) LJ A.3.2.</w:t>
            </w:r>
          </w:p>
          <w:p w:rsidRPr="00000000" w:rsidR="00000000" w:rsidDel="00000000" w:rsidP="00000000" w:rsidRDefault="00000000" wp14:textId="77777777" w14:paraId="4EDE1D47">
            <w:pPr>
              <w:spacing w:after="0" w:line="240" w:lineRule="auto"/>
            </w:pPr>
            <w:r w:rsidR="304A7B68">
              <w:rPr/>
              <w:t>Prepoznaje, upotrebljava i</w:t>
            </w:r>
          </w:p>
          <w:p w:rsidRPr="00000000" w:rsidR="00000000" w:rsidDel="00000000" w:rsidP="00000000" w:rsidRDefault="00000000" wp14:textId="77777777" w14:paraId="31A1F88D">
            <w:pPr>
              <w:spacing w:after="0" w:line="240" w:lineRule="auto"/>
            </w:pPr>
            <w:r w:rsidR="304A7B68">
              <w:rPr/>
              <w:t>raščlanjuje riječi iz izvornih tekstova i riječi latinskoga podrijetla u hrvatskome jeziku.</w:t>
            </w:r>
          </w:p>
          <w:p w:rsidRPr="00000000" w:rsidR="00000000" w:rsidDel="00000000" w:rsidP="2F820C04" w:rsidRDefault="00000000" w14:paraId="000000FC" wp14:textId="33F8DDE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33FD8F80">
            <w:pPr>
              <w:spacing w:after="0" w:line="240" w:lineRule="auto"/>
              <w:jc w:val="center"/>
            </w:pPr>
            <w:r w:rsidR="4496F8B7">
              <w:rPr/>
              <w:t>Augustovi pjesnici</w:t>
            </w:r>
          </w:p>
          <w:p w:rsidRPr="00000000" w:rsidR="00000000" w:rsidDel="00000000" w:rsidP="00000000" w:rsidRDefault="00000000" wp14:textId="77777777" w14:paraId="44E08066">
            <w:pPr>
              <w:spacing w:after="0" w:line="240" w:lineRule="auto"/>
              <w:jc w:val="center"/>
            </w:pPr>
            <w:r w:rsidR="4496F8B7">
              <w:rPr/>
              <w:t>npr. Vergilije - Bucolica i Georgica</w:t>
            </w:r>
          </w:p>
          <w:p w:rsidRPr="00000000" w:rsidR="00000000" w:rsidDel="00000000" w:rsidP="2F820C04" w:rsidRDefault="00000000" w14:paraId="000000FE" wp14:textId="75BD6DE6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BF97F22" w14:paraId="26B54686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0FF" wp14:textId="711746A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26BCDAB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prosinca </w:t>
            </w:r>
            <w:r>
              <w:br/>
            </w:r>
            <w:r w:rsidRPr="5BF97F22" w:rsidR="26BCDAB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26BCDAB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2F820C04" w:rsidRDefault="00000000" w14:paraId="00000103" wp14:textId="1413C69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1FE1AD6E">
              <w:rPr/>
              <w:t xml:space="preserve">Ponavljanje </w:t>
            </w:r>
          </w:p>
        </w:tc>
      </w:tr>
      <w:tr xmlns:wp14="http://schemas.microsoft.com/office/word/2010/wordml" w:rsidTr="5BF97F22" w14:paraId="03E7978E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104" wp14:textId="2635F0A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4E5819B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prosinca </w:t>
            </w:r>
            <w:r>
              <w:br/>
            </w:r>
            <w:r w:rsidRPr="5BF97F22" w:rsidR="4E5819B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4E5819B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8" wp14:textId="3A1BAEED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551F25B2">
            <w:pPr>
              <w:spacing w:after="0" w:line="240" w:lineRule="auto"/>
            </w:pPr>
            <w:r w:rsidR="21D6D1BE">
              <w:rPr/>
              <w:t>SŠ (2) LJ B.3.1.</w:t>
            </w:r>
          </w:p>
          <w:p w:rsidRPr="00000000" w:rsidR="00000000" w:rsidDel="00000000" w:rsidP="00000000" w:rsidRDefault="00000000" wp14:textId="77777777" w14:paraId="54273ED1">
            <w:pPr>
              <w:spacing w:after="0" w:line="240" w:lineRule="auto"/>
            </w:pPr>
            <w:r w:rsidR="21D6D1BE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p14:textId="77777777" w14:paraId="69AEA444">
            <w:pPr>
              <w:spacing w:after="0" w:line="240" w:lineRule="auto"/>
            </w:pPr>
            <w:r w:rsidR="21D6D1BE">
              <w:rPr/>
              <w:t>SŠ (2) LJ B.3.3.</w:t>
            </w:r>
          </w:p>
          <w:p w:rsidRPr="00000000" w:rsidR="00000000" w:rsidDel="00000000" w:rsidP="00000000" w:rsidRDefault="00000000" wp14:textId="77777777" w14:paraId="2581A81A">
            <w:pPr>
              <w:spacing w:after="0" w:line="240" w:lineRule="auto"/>
            </w:pPr>
            <w:r w:rsidR="21D6D1BE">
              <w:rPr/>
              <w:t>Razumije i objašnjava izvorni latinski tekst.</w:t>
            </w:r>
          </w:p>
          <w:p w:rsidRPr="00000000" w:rsidR="00000000" w:rsidDel="00000000" w:rsidP="2F820C04" w:rsidRDefault="00000000" w14:paraId="0000010E" wp14:textId="11E2DE2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553E3B44">
            <w:pPr>
              <w:spacing w:after="0" w:line="240" w:lineRule="auto"/>
            </w:pPr>
            <w:r w:rsidR="21D6D1BE">
              <w:rPr/>
              <w:t>SŠ (2) LJ A.3.1.</w:t>
            </w:r>
          </w:p>
          <w:p w:rsidRPr="00000000" w:rsidR="00000000" w:rsidDel="00000000" w:rsidP="00000000" w:rsidRDefault="00000000" wp14:textId="77777777" w14:paraId="1B104102">
            <w:pPr>
              <w:spacing w:after="0" w:line="240" w:lineRule="auto"/>
            </w:pPr>
            <w:r w:rsidR="21D6D1BE">
              <w:rPr/>
              <w:t>Prepoznaje, primjenjuje i</w:t>
            </w:r>
          </w:p>
          <w:p w:rsidRPr="00000000" w:rsidR="00000000" w:rsidDel="00000000" w:rsidP="00000000" w:rsidRDefault="00000000" wp14:textId="77777777" w14:paraId="065E7C26">
            <w:pPr>
              <w:spacing w:after="0" w:line="240" w:lineRule="auto"/>
            </w:pPr>
            <w:r w:rsidR="21D6D1BE">
              <w:rPr/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p14:textId="77777777" w14:paraId="7014D739">
            <w:pPr>
              <w:spacing w:after="0" w:line="240" w:lineRule="auto"/>
            </w:pPr>
            <w:r w:rsidR="21D6D1BE">
              <w:rPr/>
              <w:t>SŠ (2) LJ A.3.2.</w:t>
            </w:r>
          </w:p>
          <w:p w:rsidRPr="00000000" w:rsidR="00000000" w:rsidDel="00000000" w:rsidP="00000000" w:rsidRDefault="00000000" wp14:textId="77777777" w14:paraId="7F471F48">
            <w:pPr>
              <w:spacing w:after="0" w:line="240" w:lineRule="auto"/>
            </w:pPr>
            <w:r w:rsidR="21D6D1BE">
              <w:rPr/>
              <w:t>Prepoznaje, upotrebljava i</w:t>
            </w:r>
          </w:p>
          <w:p w:rsidRPr="00000000" w:rsidR="00000000" w:rsidDel="00000000" w:rsidP="00000000" w:rsidRDefault="00000000" wp14:textId="77777777" w14:paraId="21A2A853">
            <w:pPr>
              <w:spacing w:after="0" w:line="240" w:lineRule="auto"/>
            </w:pPr>
            <w:r w:rsidR="21D6D1BE">
              <w:rPr/>
              <w:t>raščlanjuje riječi iz izvornih tekstova i riječi latinskoga podrijetla u hrvatskome jeziku.</w:t>
            </w:r>
          </w:p>
          <w:p w:rsidRPr="00000000" w:rsidR="00000000" w:rsidDel="00000000" w:rsidP="2F820C04" w:rsidRDefault="00000000" w14:paraId="00000114" wp14:textId="2F4C823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Božićni tekstovi na latinskom</w:t>
            </w:r>
          </w:p>
        </w:tc>
      </w:tr>
      <w:tr xmlns:wp14="http://schemas.microsoft.com/office/word/2010/wordml" w:rsidTr="5BF97F22" w14:paraId="1FDA82B5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116" wp14:textId="60D4ABA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470DBEF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siječnja </w:t>
            </w:r>
            <w:r>
              <w:br/>
            </w:r>
            <w:r w:rsidRPr="5BF97F22" w:rsidR="470DBEF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470DBEF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14.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1A" wp14:textId="567E7066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20" wp14:textId="525EDBD3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26" wp14:textId="5B0B164C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2F820C04" w:rsidRDefault="00000000" w14:paraId="00000127" wp14:textId="60FFBCD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36371A0F">
              <w:rPr/>
              <w:t>Ponavljanje</w:t>
            </w:r>
          </w:p>
        </w:tc>
      </w:tr>
      <w:tr xmlns:wp14="http://schemas.microsoft.com/office/word/2010/wordml" w:rsidTr="5BF97F22" w14:paraId="01D6E15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128" wp14:textId="269F661A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216191A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siječnja </w:t>
            </w:r>
            <w:r>
              <w:br/>
            </w:r>
            <w:r w:rsidRPr="5BF97F22" w:rsidR="216191A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216191A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21.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1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4FEA8986">
            <w:pPr>
              <w:spacing w:after="0" w:line="240" w:lineRule="auto"/>
              <w:jc w:val="center"/>
            </w:pPr>
            <w:r w:rsidR="1E28615C">
              <w:rPr/>
              <w:t>Augustovi pjesnici</w:t>
            </w:r>
          </w:p>
          <w:p w:rsidRPr="00000000" w:rsidR="00000000" w:rsidDel="00000000" w:rsidP="00000000" w:rsidRDefault="00000000" wp14:textId="77777777" w14:paraId="579BF2B1">
            <w:pPr>
              <w:spacing w:after="0" w:line="240" w:lineRule="auto"/>
              <w:jc w:val="center"/>
            </w:pPr>
            <w:r w:rsidR="1E28615C">
              <w:rPr/>
              <w:t>npr. Horacije</w:t>
            </w:r>
          </w:p>
          <w:p w:rsidRPr="00000000" w:rsidR="00000000" w:rsidDel="00000000" w:rsidP="2F820C04" w:rsidRDefault="00000000" w14:paraId="00000130" wp14:textId="04C5B052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BF97F22" w14:paraId="3D3CC41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131" wp14:textId="57C1F06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33FB083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24. siječnja</w:t>
            </w:r>
            <w:r>
              <w:br/>
            </w:r>
            <w:r w:rsidRPr="5BF97F22" w:rsidR="33FB083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– </w:t>
            </w:r>
            <w:r>
              <w:br/>
            </w:r>
            <w:r w:rsidRPr="5BF97F22" w:rsidR="33FB083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28.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1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1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1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1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1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1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331DCEA8">
            <w:pPr>
              <w:spacing w:after="0" w:line="240" w:lineRule="auto"/>
              <w:jc w:val="center"/>
            </w:pPr>
            <w:r w:rsidR="3FAEFF3C">
              <w:rPr/>
              <w:t>Augustovi pjesnici</w:t>
            </w:r>
          </w:p>
          <w:p w:rsidRPr="00000000" w:rsidR="00000000" w:rsidDel="00000000" w:rsidP="00000000" w:rsidRDefault="00000000" wp14:textId="77777777" w14:paraId="6B0DC666">
            <w:pPr>
              <w:spacing w:after="0" w:line="240" w:lineRule="auto"/>
              <w:jc w:val="center"/>
            </w:pPr>
            <w:r w:rsidR="3FAEFF3C">
              <w:rPr/>
              <w:t>npr. Horacije</w:t>
            </w:r>
          </w:p>
          <w:p w:rsidRPr="00000000" w:rsidR="00000000" w:rsidDel="00000000" w:rsidP="2F820C04" w:rsidRDefault="00000000" w14:paraId="00000143" wp14:textId="6BBBECEA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BF97F22" w14:paraId="38E0582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144" wp14:textId="5D64A88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599FE07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31. siječnja </w:t>
            </w:r>
            <w:r>
              <w:br/>
            </w:r>
            <w:r w:rsidRPr="5BF97F22" w:rsidR="599FE07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599FE07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4.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1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1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1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1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1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1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1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51DD742D">
            <w:pPr>
              <w:spacing w:after="0" w:line="240" w:lineRule="auto"/>
              <w:jc w:val="center"/>
            </w:pPr>
            <w:r w:rsidR="07040E2A">
              <w:rPr/>
              <w:t>Augustovi pjesnici</w:t>
            </w:r>
          </w:p>
          <w:p w:rsidRPr="00000000" w:rsidR="00000000" w:rsidDel="00000000" w:rsidP="00000000" w:rsidRDefault="00000000" wp14:textId="77777777" w14:paraId="182A58AB">
            <w:pPr>
              <w:spacing w:after="0" w:line="240" w:lineRule="auto"/>
              <w:jc w:val="center"/>
            </w:pPr>
            <w:r w:rsidR="07040E2A">
              <w:rPr/>
              <w:t>npr. Horacije</w:t>
            </w:r>
          </w:p>
          <w:p w:rsidRPr="00000000" w:rsidR="00000000" w:rsidDel="00000000" w:rsidP="2F820C04" w:rsidRDefault="00000000" w14:paraId="00000156" wp14:textId="1540106F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BF97F22" w14:paraId="2CDBF23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157" wp14:textId="4772BA0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0E04ED2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veljače </w:t>
            </w:r>
            <w:r>
              <w:br/>
            </w:r>
            <w:r w:rsidRPr="5BF97F22" w:rsidR="0E04ED2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0E04ED2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1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1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1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1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1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1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1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2121D8FB">
            <w:pPr>
              <w:spacing w:after="0" w:line="240" w:lineRule="auto"/>
              <w:jc w:val="center"/>
            </w:pPr>
            <w:r w:rsidR="3CEA5579">
              <w:rPr/>
              <w:t>Augustovi pjesnici</w:t>
            </w:r>
          </w:p>
          <w:p w:rsidRPr="00000000" w:rsidR="00000000" w:rsidDel="00000000" w:rsidP="00000000" w:rsidRDefault="00000000" wp14:textId="77777777" w14:paraId="5085DFFA">
            <w:pPr>
              <w:spacing w:after="0" w:line="240" w:lineRule="auto"/>
              <w:jc w:val="center"/>
            </w:pPr>
            <w:r w:rsidR="3CEA5579">
              <w:rPr/>
              <w:t>npr. Horacije</w:t>
            </w:r>
          </w:p>
          <w:p w:rsidRPr="00000000" w:rsidR="00000000" w:rsidDel="00000000" w:rsidP="2F820C04" w:rsidRDefault="00000000" w14:paraId="00000169" wp14:textId="08D1B931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BF97F22" w14:paraId="35A868B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16A" wp14:textId="1A8DC00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6F485A3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veljače </w:t>
            </w:r>
            <w:r>
              <w:br/>
            </w:r>
            <w:r w:rsidRPr="5BF97F22" w:rsidR="6F485A3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6F485A3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1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1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1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1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1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1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1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774ADEF6" wp14:textId="77777777">
            <w:pPr>
              <w:spacing w:after="0" w:line="240" w:lineRule="auto"/>
              <w:jc w:val="center"/>
            </w:pPr>
            <w:r w:rsidR="090CF506">
              <w:rPr/>
              <w:t>Augustovi pjesnici</w:t>
            </w:r>
          </w:p>
          <w:p w:rsidRPr="00000000" w:rsidR="00000000" w:rsidDel="00000000" w:rsidP="00000000" w:rsidRDefault="00000000" w14:paraId="2B91D9B6" wp14:textId="77777777">
            <w:pPr>
              <w:spacing w:after="0" w:line="240" w:lineRule="auto"/>
              <w:jc w:val="center"/>
            </w:pPr>
            <w:r w:rsidR="090CF506">
              <w:rPr/>
              <w:t>npr. Horacije</w:t>
            </w:r>
          </w:p>
          <w:p w:rsidRPr="00000000" w:rsidR="00000000" w:rsidDel="00000000" w:rsidP="2F820C04" w:rsidRDefault="00000000" w14:paraId="0000017C" wp14:textId="07ED6937">
            <w:pPr>
              <w:pStyle w:val="Normal"/>
              <w:spacing w:after="0" w:line="240" w:lineRule="auto"/>
              <w:jc w:val="center"/>
            </w:pPr>
          </w:p>
        </w:tc>
      </w:tr>
      <w:tr xmlns:wp14="http://schemas.microsoft.com/office/word/2010/wordml" w:rsidTr="5BF97F22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5BF97F22" w:rsidRDefault="00000000" w14:paraId="0000017D" wp14:textId="4461F13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724410F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veljače </w:t>
            </w:r>
            <w:r>
              <w:br/>
            </w:r>
            <w:r w:rsidRPr="5BF97F22" w:rsidR="724410F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5BF97F22" w:rsidR="724410F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25.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1" wp14:textId="77777777">
            <w:pPr>
              <w:spacing w:after="0" w:line="240" w:lineRule="auto"/>
              <w:jc w:val="center"/>
            </w:pPr>
            <w:r w:rsidR="724410F3">
              <w:rPr/>
              <w:t>PRAZNICI</w:t>
            </w:r>
          </w:p>
        </w:tc>
      </w:tr>
      <w:tr xmlns:wp14="http://schemas.microsoft.com/office/word/2010/wordml" w:rsidTr="5BF97F22" w14:paraId="03DFD76F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182" wp14:textId="1438247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724410F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veljače </w:t>
            </w:r>
            <w:r>
              <w:br/>
            </w:r>
            <w:r w:rsidRPr="5BF97F22" w:rsidR="724410F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724410F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ožujka </w:t>
            </w:r>
            <w:r>
              <w:br/>
            </w:r>
            <w:r w:rsidRPr="5BF97F22" w:rsidR="724410F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2F820C04" w:rsidRDefault="00000000" w14:paraId="00000186" wp14:textId="3C901A0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7D7AD3F4">
              <w:rPr/>
              <w:t>Ponavljanje</w:t>
            </w:r>
          </w:p>
        </w:tc>
      </w:tr>
      <w:tr xmlns:wp14="http://schemas.microsoft.com/office/word/2010/wordml" w:rsidTr="5BF97F22" w14:paraId="3CCF5B83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187" wp14:textId="2E20EB8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30D6BAF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ožujka </w:t>
            </w:r>
            <w:r>
              <w:br/>
            </w:r>
            <w:r w:rsidRPr="5BF97F22" w:rsidR="30D6BAF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30D6BAF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1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1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1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1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1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1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1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1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1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6EEBBE33">
            <w:pPr>
              <w:spacing w:after="0" w:line="240" w:lineRule="auto"/>
              <w:jc w:val="center"/>
            </w:pPr>
            <w:r w:rsidR="2736F443">
              <w:rPr/>
              <w:t>Augustovi pjesnici</w:t>
            </w:r>
          </w:p>
          <w:p w:rsidRPr="00000000" w:rsidR="00000000" w:rsidDel="00000000" w:rsidP="00000000" w:rsidRDefault="00000000" wp14:textId="77777777" w14:paraId="5E6C828D">
            <w:pPr>
              <w:spacing w:after="0" w:line="240" w:lineRule="auto"/>
              <w:jc w:val="center"/>
            </w:pPr>
            <w:r w:rsidR="2736F443">
              <w:rPr/>
              <w:t>npr. Ovidije (elegije)</w:t>
            </w:r>
          </w:p>
          <w:p w:rsidRPr="00000000" w:rsidR="00000000" w:rsidDel="00000000" w:rsidP="2F820C04" w:rsidRDefault="00000000" w14:paraId="00000199" wp14:textId="37D26BA5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BF97F22" w14:paraId="4E336AF5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19A" wp14:textId="2FFCCCE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3E35DE8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ožujka </w:t>
            </w:r>
            <w:r>
              <w:br/>
            </w:r>
            <w:r w:rsidRPr="5BF97F22" w:rsidR="3E35DE8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3E35DE8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1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1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1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1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1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1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1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1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0AE7A000">
            <w:pPr>
              <w:spacing w:after="0" w:line="240" w:lineRule="auto"/>
              <w:jc w:val="center"/>
            </w:pPr>
            <w:r w:rsidR="1EEDF895">
              <w:rPr/>
              <w:t>Augustovi pjesnici</w:t>
            </w:r>
          </w:p>
          <w:p w:rsidRPr="00000000" w:rsidR="00000000" w:rsidDel="00000000" w:rsidP="00000000" w:rsidRDefault="00000000" wp14:textId="77777777" w14:paraId="74AB1504">
            <w:pPr>
              <w:spacing w:after="0" w:line="240" w:lineRule="auto"/>
              <w:jc w:val="center"/>
            </w:pPr>
            <w:r w:rsidR="1EEDF895">
              <w:rPr/>
              <w:t>npr. Ovidije (elegije)</w:t>
            </w:r>
          </w:p>
          <w:p w:rsidRPr="00000000" w:rsidR="00000000" w:rsidDel="00000000" w:rsidP="2F820C04" w:rsidRDefault="00000000" w14:paraId="000001AC" wp14:textId="161C6CBE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BF97F22" w14:paraId="5029128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1AD" wp14:textId="5F9EB222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44C6610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ožujka </w:t>
            </w:r>
            <w:r>
              <w:br/>
            </w:r>
            <w:r w:rsidRPr="5BF97F22" w:rsidR="44C6610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44C6610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25.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1" wp14:textId="24DE0A09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7" wp14:textId="19664B16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D" wp14:textId="1706D881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2F820C04" w:rsidRDefault="00000000" w14:paraId="0F2B03C4" wp14:textId="59B79D0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6AF90884">
              <w:rPr/>
              <w:t>Ponavljanje</w:t>
            </w:r>
          </w:p>
          <w:p w:rsidRPr="00000000" w:rsidR="00000000" w:rsidDel="00000000" w:rsidP="2F820C04" w:rsidRDefault="00000000" w14:paraId="000001BF" wp14:textId="21AAAA02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BF97F22" w14:paraId="7D89865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1C0" wp14:textId="0F247C1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66DBD5E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ožujka </w:t>
            </w:r>
            <w:r>
              <w:br/>
            </w:r>
            <w:r w:rsidRPr="5BF97F22" w:rsidR="66DBD5E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66DBD5E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1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1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1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1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1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1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1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1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135A7C0F">
            <w:pPr>
              <w:spacing w:after="0" w:line="240" w:lineRule="auto"/>
              <w:jc w:val="center"/>
            </w:pPr>
            <w:r w:rsidR="7424EB69">
              <w:rPr/>
              <w:t>Božanski August</w:t>
            </w:r>
          </w:p>
          <w:p w:rsidRPr="00000000" w:rsidR="00000000" w:rsidDel="00000000" w:rsidP="00000000" w:rsidRDefault="00000000" wp14:textId="77777777" w14:paraId="296EC951">
            <w:pPr>
              <w:spacing w:after="0" w:line="240" w:lineRule="auto"/>
              <w:jc w:val="center"/>
            </w:pPr>
            <w:r w:rsidR="7424EB69">
              <w:rPr/>
              <w:t>npr. Ovidijeve Metamorfoze</w:t>
            </w:r>
          </w:p>
          <w:p w:rsidRPr="00000000" w:rsidR="00000000" w:rsidDel="00000000" w:rsidP="2F820C04" w:rsidRDefault="00000000" w14:paraId="000001D2" wp14:textId="639B05DE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BF97F22" w14:paraId="26286EA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1D3" wp14:textId="7166B61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30878E9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travnja </w:t>
            </w:r>
            <w:r>
              <w:br/>
            </w:r>
            <w:r w:rsidRPr="5BF97F22" w:rsidR="30878E9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30878E9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1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1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1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1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2576A1F2">
            <w:pPr>
              <w:spacing w:after="0" w:line="240" w:lineRule="auto"/>
              <w:jc w:val="center"/>
            </w:pPr>
            <w:r w:rsidR="274AED3D">
              <w:rPr/>
              <w:t>Božanski August</w:t>
            </w:r>
          </w:p>
          <w:p w:rsidRPr="00000000" w:rsidR="00000000" w:rsidDel="00000000" w:rsidP="00000000" w:rsidRDefault="00000000" wp14:textId="77777777" w14:paraId="01D48F75">
            <w:pPr>
              <w:spacing w:after="0" w:line="240" w:lineRule="auto"/>
              <w:jc w:val="center"/>
            </w:pPr>
            <w:r w:rsidR="274AED3D">
              <w:rPr/>
              <w:t>npr. Ovidijeve Metamorfoze</w:t>
            </w:r>
          </w:p>
          <w:p w:rsidRPr="00000000" w:rsidR="00000000" w:rsidDel="00000000" w:rsidP="2F820C04" w:rsidRDefault="00000000" w14:paraId="000001E5" wp14:textId="26CBB418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BF97F22" w14:paraId="50C4C37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1E6" wp14:textId="094951F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0A46C94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travnja </w:t>
            </w:r>
            <w:r>
              <w:br/>
            </w:r>
            <w:r w:rsidRPr="5BF97F22" w:rsidR="0A46C94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0A46C94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1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1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1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1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1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1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6F0CF5B5">
            <w:pPr>
              <w:spacing w:after="0" w:line="240" w:lineRule="auto"/>
              <w:jc w:val="center"/>
            </w:pPr>
            <w:r w:rsidR="195ECF1C">
              <w:rPr/>
              <w:t>Božanski August</w:t>
            </w:r>
          </w:p>
          <w:p w:rsidRPr="00000000" w:rsidR="00000000" w:rsidDel="00000000" w:rsidP="00000000" w:rsidRDefault="00000000" wp14:textId="77777777" w14:paraId="5C5703D3">
            <w:pPr>
              <w:spacing w:after="0" w:line="240" w:lineRule="auto"/>
              <w:jc w:val="center"/>
            </w:pPr>
            <w:r w:rsidR="195ECF1C">
              <w:rPr/>
              <w:t>npr. Ovidijeve Metamorfoze</w:t>
            </w:r>
          </w:p>
          <w:p w:rsidRPr="00000000" w:rsidR="00000000" w:rsidDel="00000000" w:rsidP="2F820C04" w:rsidRDefault="00000000" w14:paraId="000001F8" wp14:textId="435D970E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w:rsidR="5BF97F22" w:rsidTr="5BF97F22" w14:paraId="60013BD9">
        <w:tc>
          <w:tcPr>
            <w:tcW w:w="1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="404BE43F" w:rsidP="5BF97F22" w:rsidRDefault="404BE43F" w14:paraId="6962FEE9" w14:textId="21C42952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404BE43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travnja </w:t>
            </w:r>
            <w:r>
              <w:br/>
            </w:r>
            <w:r w:rsidRPr="5BF97F22" w:rsidR="404BE43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404BE43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travnja 2022.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BF97F22" w:rsidP="5BF97F22" w:rsidRDefault="5BF97F22" w14:paraId="1E1514E8" w14:textId="3FDC7ABA">
            <w:pPr>
              <w:pStyle w:val="Normal"/>
              <w:spacing w:line="240" w:lineRule="auto"/>
              <w:rPr>
                <w:rtl w:val="0"/>
              </w:rPr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BF97F22" w:rsidP="5BF97F22" w:rsidRDefault="5BF97F22" w14:paraId="77A8EE96" w14:textId="0BE952FF">
            <w:pPr>
              <w:pStyle w:val="Normal"/>
              <w:spacing w:line="240" w:lineRule="auto"/>
              <w:rPr>
                <w:rtl w:val="0"/>
              </w:rPr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BF97F22" w:rsidP="5BF97F22" w:rsidRDefault="5BF97F22" w14:paraId="284FF75D" w14:textId="3C664832">
            <w:pPr>
              <w:pStyle w:val="Normal"/>
              <w:spacing w:line="240" w:lineRule="auto"/>
              <w:rPr>
                <w:rtl w:val="0"/>
              </w:rPr>
            </w:pPr>
          </w:p>
        </w:tc>
        <w:tc>
          <w:tcPr>
            <w:tcW w:w="274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5BF97F22" w:rsidP="5BF97F22" w:rsidRDefault="5BF97F22" w14:paraId="0407FE9D" w14:textId="003BC0A6">
            <w:pPr>
              <w:pStyle w:val="Normal"/>
              <w:spacing w:line="240" w:lineRule="auto"/>
              <w:jc w:val="center"/>
            </w:pPr>
          </w:p>
        </w:tc>
      </w:tr>
      <w:tr xmlns:wp14="http://schemas.microsoft.com/office/word/2010/wordml" w:rsidTr="5BF97F22" w14:paraId="74EE7A3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1F9" wp14:textId="62FADFF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404BE43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travnja </w:t>
            </w:r>
            <w:r>
              <w:br/>
            </w:r>
            <w:r w:rsidRPr="5BF97F22" w:rsidR="404BE43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404BE43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1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1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1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1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2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2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2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2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Božanski August</w:t>
            </w:r>
          </w:p>
          <w:p w:rsidRPr="00000000" w:rsidR="00000000" w:rsidDel="00000000" w:rsidP="00000000" w:rsidRDefault="00000000" w14:paraId="0000020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:rsidTr="5BF97F22" w14:paraId="3D0F1F9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20C" wp14:textId="0E97B67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4870B4D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2. svibnja </w:t>
            </w:r>
            <w:r>
              <w:br/>
            </w:r>
            <w:r w:rsidRPr="5BF97F22" w:rsidR="4870B4D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4870B4D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6.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2F820C04" w:rsidRDefault="00000000" w14:paraId="00000210" wp14:textId="65BECE4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47677FE6">
              <w:rPr/>
              <w:t>Ponavljanje</w:t>
            </w:r>
          </w:p>
        </w:tc>
      </w:tr>
      <w:tr xmlns:wp14="http://schemas.microsoft.com/office/word/2010/wordml" w:rsidTr="5BF97F22" w14:paraId="06D783AE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211" wp14:textId="3C8FA66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7AC366E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9. svibnja </w:t>
            </w:r>
            <w:r>
              <w:br/>
            </w:r>
            <w:r w:rsidRPr="5BF97F22" w:rsidR="7AC366E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7AC366E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2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2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2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2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2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2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2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2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2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2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2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Božanski August</w:t>
            </w:r>
          </w:p>
          <w:p w:rsidRPr="00000000" w:rsidR="00000000" w:rsidDel="00000000" w:rsidP="00000000" w:rsidRDefault="00000000" w14:paraId="0000022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:rsidTr="5BF97F22" w14:paraId="4011FE76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F97F22" w:rsidRDefault="00000000" w14:paraId="00000224" wp14:textId="2DFE4E5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F97F22" w:rsidR="0A32CEA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16. svibnja </w:t>
            </w:r>
            <w:r>
              <w:br/>
            </w:r>
            <w:r w:rsidRPr="5BF97F22" w:rsidR="0A32CEA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F97F22" w:rsidR="0A32CEA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2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2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2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2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2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2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2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2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2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2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2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Božanski August</w:t>
            </w:r>
          </w:p>
          <w:p w:rsidRPr="00000000" w:rsidR="00000000" w:rsidDel="00000000" w:rsidP="00000000" w:rsidRDefault="00000000" w14:paraId="0000023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:rsidTr="5BF97F22" w14:paraId="135C2BF1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7" wp14:textId="42D5510C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2</w:t>
            </w:r>
            <w:r w:rsidRPr="00000000" w:rsidDel="00000000" w:rsidR="0D72F7F0">
              <w:rPr/>
              <w:t xml:space="preserve">3</w:t>
            </w:r>
            <w:r w:rsidRPr="00000000" w:rsidDel="00000000" w:rsidR="00000000">
              <w:rPr/>
              <w:t xml:space="preserve">. svibnja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00000000">
              <w:rPr/>
              <w:t xml:space="preserve">2</w:t>
            </w:r>
            <w:r w:rsidRPr="00000000" w:rsidDel="00000000" w:rsidR="0AC44357">
              <w:rPr/>
              <w:t xml:space="preserve">7</w:t>
            </w:r>
            <w:r w:rsidRPr="00000000" w:rsidDel="00000000" w:rsidR="00000000">
              <w:rPr/>
              <w:t xml:space="preserve">. svibnja 202</w:t>
            </w:r>
            <w:r w:rsidRPr="00000000" w:rsidDel="00000000" w:rsidR="0FCC4390">
              <w:rPr/>
              <w:t xml:space="preserve">2</w:t>
            </w:r>
            <w:r w:rsidRPr="00000000" w:rsidDel="00000000" w:rsidR="00000000">
              <w:rPr/>
              <w:t xml:space="preserve">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2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2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2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2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2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2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2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2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2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2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2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Božanski August</w:t>
            </w:r>
          </w:p>
          <w:p w:rsidRPr="00000000" w:rsidR="00000000" w:rsidDel="00000000" w:rsidP="00000000" w:rsidRDefault="00000000" w14:paraId="0000024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:rsidTr="5BF97F22" w14:paraId="47184D9E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A" wp14:textId="3D739D8D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3</w:t>
            </w:r>
            <w:r w:rsidRPr="00000000" w:rsidDel="00000000" w:rsidR="607C6FE2">
              <w:rPr/>
              <w:t xml:space="preserve">0</w:t>
            </w:r>
            <w:r w:rsidRPr="00000000" w:rsidDel="00000000" w:rsidR="00000000">
              <w:rPr/>
              <w:t xml:space="preserve">. svibnja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77B18C97">
              <w:rPr/>
              <w:t xml:space="preserve">3</w:t>
            </w:r>
            <w:r w:rsidRPr="00000000" w:rsidDel="00000000" w:rsidR="00000000">
              <w:rPr/>
              <w:t xml:space="preserve">. lipnja 202</w:t>
            </w:r>
            <w:r w:rsidRPr="00000000" w:rsidDel="00000000" w:rsidR="30CFB238">
              <w:rPr/>
              <w:t xml:space="preserve">2</w:t>
            </w:r>
            <w:r w:rsidRPr="00000000" w:rsidDel="00000000" w:rsidR="00000000">
              <w:rPr/>
              <w:t xml:space="preserve">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34FAB3D3">
            <w:pPr>
              <w:spacing w:after="0" w:line="240" w:lineRule="auto"/>
            </w:pPr>
            <w:r w:rsidR="3B7494DE">
              <w:rPr/>
              <w:t>SŠ (2) LJ C.3.1.</w:t>
            </w:r>
          </w:p>
          <w:p w:rsidRPr="00000000" w:rsidR="00000000" w:rsidDel="00000000" w:rsidP="00000000" w:rsidRDefault="00000000" wp14:textId="77777777" w14:paraId="43C4E45D">
            <w:pPr>
              <w:spacing w:after="0" w:line="240" w:lineRule="auto"/>
            </w:pPr>
            <w:r w:rsidR="3B7494DE">
              <w:rPr/>
              <w:t>Komentira, diskutira i zaključuje o osnovnim pojmovima iz Augustova doba.</w:t>
            </w:r>
          </w:p>
          <w:p w:rsidRPr="00000000" w:rsidR="00000000" w:rsidDel="00000000" w:rsidP="00000000" w:rsidRDefault="00000000" wp14:textId="77777777" w14:paraId="3E2C947E">
            <w:pPr>
              <w:spacing w:after="0" w:line="240" w:lineRule="auto"/>
            </w:pPr>
            <w:r w:rsidR="3B7494DE">
              <w:rPr/>
              <w:t>SŠ (2) LJ C.3.2.</w:t>
            </w:r>
          </w:p>
          <w:p w:rsidRPr="00000000" w:rsidR="00000000" w:rsidDel="00000000" w:rsidP="00000000" w:rsidRDefault="00000000" wp14:textId="77777777" w14:paraId="19785AD1">
            <w:pPr>
              <w:spacing w:after="0" w:line="240" w:lineRule="auto"/>
            </w:pPr>
            <w:r w:rsidR="3B7494DE">
              <w:rPr/>
              <w:t>Uočava, uspoređuje i objašnjava odnose politike, ekonomije i umjetnosti.</w:t>
            </w:r>
          </w:p>
          <w:p w:rsidRPr="00000000" w:rsidR="00000000" w:rsidDel="00000000" w:rsidP="2F820C04" w:rsidRDefault="00000000" w14:paraId="0000024E" wp14:textId="400DAE6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10F51F36">
            <w:pPr>
              <w:spacing w:after="0" w:line="240" w:lineRule="auto"/>
            </w:pPr>
            <w:r w:rsidR="151DC9B9">
              <w:rPr/>
              <w:t>SŠ (2) LJ B.3.1.</w:t>
            </w:r>
          </w:p>
          <w:p w:rsidRPr="00000000" w:rsidR="00000000" w:rsidDel="00000000" w:rsidP="00000000" w:rsidRDefault="00000000" wp14:textId="77777777" w14:paraId="56D88938">
            <w:pPr>
              <w:spacing w:after="0" w:line="240" w:lineRule="auto"/>
            </w:pPr>
            <w:r w:rsidR="151DC9B9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p14:textId="77777777" w14:paraId="21E7E713">
            <w:pPr>
              <w:spacing w:after="0" w:line="240" w:lineRule="auto"/>
            </w:pPr>
            <w:r w:rsidR="151DC9B9">
              <w:rPr/>
              <w:t>SŠ (2) LJ B.3.2.</w:t>
            </w:r>
          </w:p>
          <w:p w:rsidRPr="00000000" w:rsidR="00000000" w:rsidDel="00000000" w:rsidP="00000000" w:rsidRDefault="00000000" wp14:textId="77777777" w14:paraId="1E805991">
            <w:pPr>
              <w:spacing w:after="0" w:line="240" w:lineRule="auto"/>
            </w:pPr>
            <w:r w:rsidR="151DC9B9">
              <w:rPr/>
              <w:t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p14:textId="77777777" w14:paraId="637A5471">
            <w:pPr>
              <w:spacing w:after="0" w:line="240" w:lineRule="auto"/>
            </w:pPr>
            <w:r w:rsidR="151DC9B9">
              <w:rPr/>
              <w:t>SŠ (2) LJ B.3.3.</w:t>
            </w:r>
          </w:p>
          <w:p w:rsidRPr="00000000" w:rsidR="00000000" w:rsidDel="00000000" w:rsidP="00000000" w:rsidRDefault="00000000" wp14:textId="77777777" w14:paraId="6B079D9E">
            <w:pPr>
              <w:spacing w:after="0" w:line="240" w:lineRule="auto"/>
            </w:pPr>
            <w:r w:rsidR="151DC9B9">
              <w:rPr/>
              <w:t>Razumije i objašnjava izvorni latinski tekst.</w:t>
            </w:r>
          </w:p>
          <w:p w:rsidRPr="00000000" w:rsidR="00000000" w:rsidDel="00000000" w:rsidP="2F820C04" w:rsidRDefault="00000000" w14:paraId="00000254" wp14:textId="75C212F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790F6A52">
            <w:pPr>
              <w:spacing w:after="0" w:line="240" w:lineRule="auto"/>
            </w:pPr>
            <w:r w:rsidR="7004CAF1">
              <w:rPr/>
              <w:t>SŠ (2) LJ A.3.1.</w:t>
            </w:r>
          </w:p>
          <w:p w:rsidRPr="00000000" w:rsidR="00000000" w:rsidDel="00000000" w:rsidP="00000000" w:rsidRDefault="00000000" wp14:textId="77777777" w14:paraId="68175590">
            <w:pPr>
              <w:spacing w:after="0" w:line="240" w:lineRule="auto"/>
            </w:pPr>
            <w:r w:rsidR="7004CAF1">
              <w:rPr/>
              <w:t>Prepoznaje, primjenjuje i</w:t>
            </w:r>
          </w:p>
          <w:p w:rsidRPr="00000000" w:rsidR="00000000" w:rsidDel="00000000" w:rsidP="00000000" w:rsidRDefault="00000000" wp14:textId="77777777" w14:paraId="2B4DF48D">
            <w:pPr>
              <w:spacing w:after="0" w:line="240" w:lineRule="auto"/>
            </w:pPr>
            <w:r w:rsidR="7004CAF1">
              <w:rPr/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p14:textId="77777777" w14:paraId="073FC808">
            <w:pPr>
              <w:spacing w:after="0" w:line="240" w:lineRule="auto"/>
            </w:pPr>
            <w:r w:rsidR="7004CAF1">
              <w:rPr/>
              <w:t>SŠ (2) LJ A.3.2.</w:t>
            </w:r>
          </w:p>
          <w:p w:rsidRPr="00000000" w:rsidR="00000000" w:rsidDel="00000000" w:rsidP="00000000" w:rsidRDefault="00000000" wp14:textId="77777777" w14:paraId="42E57537">
            <w:pPr>
              <w:spacing w:after="0" w:line="240" w:lineRule="auto"/>
            </w:pPr>
            <w:r w:rsidR="7004CAF1">
              <w:rPr/>
              <w:t>Prepoznaje, upotrebljava i</w:t>
            </w:r>
          </w:p>
          <w:p w:rsidRPr="00000000" w:rsidR="00000000" w:rsidDel="00000000" w:rsidP="00000000" w:rsidRDefault="00000000" wp14:textId="77777777" w14:paraId="5036ABC9">
            <w:pPr>
              <w:spacing w:after="0" w:line="240" w:lineRule="auto"/>
            </w:pPr>
            <w:r w:rsidR="7004CAF1">
              <w:rPr/>
              <w:t>raščlanjuje riječi iz izvornih tekstova i riječi latinskoga podrijetla u hrvatskome jeziku.</w:t>
            </w:r>
          </w:p>
          <w:p w:rsidRPr="00000000" w:rsidR="00000000" w:rsidDel="00000000" w:rsidP="2F820C04" w:rsidRDefault="00000000" w14:paraId="0000025A" wp14:textId="4E7955C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6C722713">
            <w:pPr>
              <w:spacing w:after="0" w:line="240" w:lineRule="auto"/>
              <w:jc w:val="center"/>
            </w:pPr>
            <w:r w:rsidR="3C2F1F1E">
              <w:rPr/>
              <w:t>Božanski August</w:t>
            </w:r>
          </w:p>
          <w:p w:rsidRPr="00000000" w:rsidR="00000000" w:rsidDel="00000000" w:rsidP="00000000" w:rsidRDefault="00000000" wp14:textId="77777777" w14:paraId="343FB9F8">
            <w:pPr>
              <w:spacing w:after="0" w:line="240" w:lineRule="auto"/>
              <w:jc w:val="center"/>
            </w:pPr>
            <w:r w:rsidR="3C2F1F1E">
              <w:rPr/>
              <w:t>npr. Ovidijeve Metamorfoze</w:t>
            </w:r>
          </w:p>
          <w:p w:rsidRPr="00000000" w:rsidR="00000000" w:rsidDel="00000000" w:rsidP="2F820C04" w:rsidRDefault="00000000" w14:paraId="0000025C" wp14:textId="68B7E71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</w:p>
        </w:tc>
      </w:tr>
      <w:tr xmlns:wp14="http://schemas.microsoft.com/office/word/2010/wordml" w:rsidTr="5BF97F22" w14:paraId="76E9E974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5D" wp14:textId="2C0AB1B0">
            <w:pPr>
              <w:spacing w:after="0" w:line="240" w:lineRule="auto"/>
              <w:jc w:val="center"/>
            </w:pPr>
            <w:r w:rsidRPr="00000000" w:rsidDel="00000000" w:rsidR="2503B956">
              <w:rPr/>
              <w:t xml:space="preserve">6</w:t>
            </w:r>
            <w:r w:rsidRPr="00000000" w:rsidDel="00000000" w:rsidR="00000000">
              <w:rPr/>
              <w:t xml:space="preserve">. lipnja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00000000">
              <w:rPr/>
              <w:t xml:space="preserve">1</w:t>
            </w:r>
            <w:r w:rsidRPr="00000000" w:rsidDel="00000000" w:rsidR="27510941">
              <w:rPr/>
              <w:t xml:space="preserve">0</w:t>
            </w:r>
            <w:r w:rsidRPr="00000000" w:rsidDel="00000000" w:rsidR="00000000">
              <w:rPr/>
              <w:t xml:space="preserve">. lipnja 202</w:t>
            </w:r>
            <w:r w:rsidRPr="00000000" w:rsidDel="00000000" w:rsidR="04DA5E11">
              <w:rPr/>
              <w:t xml:space="preserve">2</w:t>
            </w:r>
            <w:r w:rsidRPr="00000000" w:rsidDel="00000000" w:rsidR="00000000">
              <w:rPr/>
              <w:t xml:space="preserve">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61" wp14:textId="5C61D352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2F820C04" w:rsidRDefault="00000000" w14:paraId="00000264" wp14:textId="04EC9CE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4E2ED056">
              <w:rPr/>
              <w:t>Ponavljanje</w:t>
            </w:r>
          </w:p>
        </w:tc>
      </w:tr>
      <w:tr xmlns:wp14="http://schemas.microsoft.com/office/word/2010/wordml" w:rsidTr="5BF97F22" w14:paraId="225831BF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5" wp14:textId="4049B532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1</w:t>
            </w:r>
            <w:r w:rsidRPr="00000000" w:rsidDel="00000000" w:rsidR="7C89C8F6">
              <w:rPr/>
              <w:t xml:space="preserve">3</w:t>
            </w:r>
            <w:r w:rsidRPr="00000000" w:rsidDel="00000000" w:rsidR="00000000">
              <w:rPr/>
              <w:t xml:space="preserve">. lipnja </w:t>
            </w:r>
            <w:r>
              <w:br/>
            </w:r>
            <w:r w:rsidRPr="00000000" w:rsidDel="00000000" w:rsidR="00000000">
              <w:rPr/>
              <w:t xml:space="preserve">– </w:t>
            </w:r>
            <w:r>
              <w:br/>
            </w:r>
            <w:r w:rsidRPr="00000000" w:rsidDel="00000000" w:rsidR="00000000">
              <w:rPr/>
              <w:t xml:space="preserve">1</w:t>
            </w:r>
            <w:r w:rsidRPr="00000000" w:rsidDel="00000000" w:rsidR="39EC7E39">
              <w:rPr/>
              <w:t xml:space="preserve">7</w:t>
            </w:r>
            <w:r w:rsidRPr="00000000" w:rsidDel="00000000" w:rsidR="00000000">
              <w:rPr/>
              <w:t xml:space="preserve">. lipnja 202</w:t>
            </w:r>
            <w:r w:rsidRPr="00000000" w:rsidDel="00000000" w:rsidR="6A360C80">
              <w:rPr/>
              <w:t xml:space="preserve">2</w:t>
            </w:r>
            <w:r w:rsidRPr="00000000" w:rsidDel="00000000" w:rsidR="00000000">
              <w:rPr/>
              <w:t xml:space="preserve">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5BF97F22" w:rsidRDefault="00000000" w14:paraId="0000026A" wp14:textId="43A0765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2587EB78">
              <w:rPr/>
              <w:t>Ponavljanje</w:t>
            </w:r>
          </w:p>
        </w:tc>
      </w:tr>
      <w:tr w:rsidR="5BF97F22" w:rsidTr="5BF97F22" w14:paraId="4AD217F1">
        <w:trPr>
          <w:trHeight w:val="535"/>
        </w:trPr>
        <w:tc>
          <w:tcPr>
            <w:tcW w:w="1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2587EB78" w:rsidP="5BF97F22" w:rsidRDefault="2587EB78" w14:paraId="6FE192BB" w14:textId="48778748">
            <w:pPr>
              <w:pStyle w:val="Normal"/>
              <w:spacing w:line="240" w:lineRule="auto"/>
              <w:jc w:val="center"/>
              <w:rPr>
                <w:rtl w:val="0"/>
              </w:rPr>
            </w:pPr>
            <w:r w:rsidR="2587EB78">
              <w:rPr/>
              <w:t>20. lipnja</w:t>
            </w:r>
            <w:r>
              <w:br/>
            </w:r>
            <w:r w:rsidR="2587EB78">
              <w:rPr/>
              <w:t>-</w:t>
            </w:r>
            <w:r>
              <w:br/>
            </w:r>
            <w:r w:rsidR="2587EB78">
              <w:rPr/>
              <w:t>21. lipnja 2022.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BF97F22" w:rsidP="5BF97F22" w:rsidRDefault="5BF97F22" w14:paraId="07D8D4FD" w14:textId="2F90A75B">
            <w:pPr>
              <w:pStyle w:val="Normal"/>
              <w:spacing w:line="240" w:lineRule="auto"/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BF97F22" w:rsidP="5BF97F22" w:rsidRDefault="5BF97F22" w14:paraId="4F7D14CB" w14:textId="5EFE0329">
            <w:pPr>
              <w:pStyle w:val="Normal"/>
              <w:spacing w:line="240" w:lineRule="auto"/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BF97F22" w:rsidP="5BF97F22" w:rsidRDefault="5BF97F22" w14:paraId="707E8404" w14:textId="6D6B0564">
            <w:pPr>
              <w:pStyle w:val="Normal"/>
              <w:spacing w:line="240" w:lineRule="auto"/>
            </w:pPr>
          </w:p>
        </w:tc>
        <w:tc>
          <w:tcPr>
            <w:tcW w:w="274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2587EB78" w:rsidP="5BF97F22" w:rsidRDefault="2587EB78" w14:paraId="0629FF41" w14:textId="6C2EAA05">
            <w:pPr>
              <w:spacing w:after="0" w:line="240" w:lineRule="auto"/>
              <w:jc w:val="center"/>
            </w:pPr>
            <w:r w:rsidR="2587EB78">
              <w:rPr/>
              <w:t>Evaluacija i</w:t>
            </w:r>
          </w:p>
          <w:p w:rsidR="2587EB78" w:rsidP="5BF97F22" w:rsidRDefault="2587EB78" w14:paraId="5974F92B">
            <w:pPr>
              <w:spacing w:after="0" w:line="240" w:lineRule="auto"/>
              <w:jc w:val="center"/>
            </w:pPr>
            <w:r w:rsidR="2587EB78">
              <w:rPr/>
              <w:t>zaključivanje ocjena</w:t>
            </w:r>
          </w:p>
          <w:p w:rsidR="5BF97F22" w:rsidP="5BF97F22" w:rsidRDefault="5BF97F22" w14:paraId="1697BA21" w14:textId="168B9602">
            <w:pPr>
              <w:pStyle w:val="Normal"/>
              <w:spacing w:line="240" w:lineRule="auto"/>
              <w:jc w:val="center"/>
              <w:rPr>
                <w:rtl w:val="0"/>
              </w:rPr>
            </w:pPr>
          </w:p>
        </w:tc>
      </w:tr>
    </w:tbl>
    <w:p xmlns:wp14="http://schemas.microsoft.com/office/word/2010/wordml" w:rsidRPr="00000000" w:rsidR="00000000" w:rsidDel="00000000" w:rsidP="00000000" w:rsidRDefault="00000000" w14:paraId="0000026B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6C" wp14:textId="77777777">
      <w:pPr>
        <w:spacing w:line="240" w:lineRule="auto"/>
        <w:rPr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6D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6E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6F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70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71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72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73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74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75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76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77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78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79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7A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7B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7C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7D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7E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7F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80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81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82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83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84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85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86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87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88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89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8A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8B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8C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8D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8E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8F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90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91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92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93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94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95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96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97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98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99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9A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9B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9C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9D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9E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9F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A0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A1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A2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A3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A4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A5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A6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A7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A8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A9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AA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AB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AC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AD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AE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4B8A9212"/>
    <w:rsid w:val="00000000"/>
    <w:rsid w:val="0197F7F7"/>
    <w:rsid w:val="0456044D"/>
    <w:rsid w:val="04DA5E11"/>
    <w:rsid w:val="05513B34"/>
    <w:rsid w:val="0559FD9A"/>
    <w:rsid w:val="069608BC"/>
    <w:rsid w:val="07040E2A"/>
    <w:rsid w:val="0859A355"/>
    <w:rsid w:val="086C2E2D"/>
    <w:rsid w:val="08FDB3A2"/>
    <w:rsid w:val="090CF506"/>
    <w:rsid w:val="0A288E36"/>
    <w:rsid w:val="0A32CEA4"/>
    <w:rsid w:val="0A46C94B"/>
    <w:rsid w:val="0AC44357"/>
    <w:rsid w:val="0B0D8EED"/>
    <w:rsid w:val="0BA9FDE5"/>
    <w:rsid w:val="0C7492DD"/>
    <w:rsid w:val="0D0C563E"/>
    <w:rsid w:val="0D72F7F0"/>
    <w:rsid w:val="0E04ED25"/>
    <w:rsid w:val="0EDA5AEE"/>
    <w:rsid w:val="0F293119"/>
    <w:rsid w:val="0FB33485"/>
    <w:rsid w:val="0FCC4390"/>
    <w:rsid w:val="1028749A"/>
    <w:rsid w:val="10D483F7"/>
    <w:rsid w:val="111C029D"/>
    <w:rsid w:val="11DD7651"/>
    <w:rsid w:val="1263416E"/>
    <w:rsid w:val="1288B657"/>
    <w:rsid w:val="1304BCA8"/>
    <w:rsid w:val="151DC9B9"/>
    <w:rsid w:val="195ECF1C"/>
    <w:rsid w:val="19DFE9EE"/>
    <w:rsid w:val="1B2C8EB5"/>
    <w:rsid w:val="1B7E7474"/>
    <w:rsid w:val="1BF7F459"/>
    <w:rsid w:val="1D37C4A9"/>
    <w:rsid w:val="1E28615C"/>
    <w:rsid w:val="1EEDF895"/>
    <w:rsid w:val="1FE1AD6E"/>
    <w:rsid w:val="216191A9"/>
    <w:rsid w:val="21D6D1BE"/>
    <w:rsid w:val="21DDA456"/>
    <w:rsid w:val="223D8698"/>
    <w:rsid w:val="24AA546D"/>
    <w:rsid w:val="2503B956"/>
    <w:rsid w:val="2587EB78"/>
    <w:rsid w:val="25927429"/>
    <w:rsid w:val="2636F5C2"/>
    <w:rsid w:val="26BCDAB4"/>
    <w:rsid w:val="2736F443"/>
    <w:rsid w:val="274AED3D"/>
    <w:rsid w:val="27510941"/>
    <w:rsid w:val="29556E27"/>
    <w:rsid w:val="296E9684"/>
    <w:rsid w:val="29E8B63B"/>
    <w:rsid w:val="2A5C9700"/>
    <w:rsid w:val="2CBE9E34"/>
    <w:rsid w:val="2D1E987E"/>
    <w:rsid w:val="2EBBEB75"/>
    <w:rsid w:val="2EF54643"/>
    <w:rsid w:val="2F202E12"/>
    <w:rsid w:val="2F820C04"/>
    <w:rsid w:val="304A7B68"/>
    <w:rsid w:val="3060C1EC"/>
    <w:rsid w:val="30878E93"/>
    <w:rsid w:val="30CFB238"/>
    <w:rsid w:val="30D6BAF4"/>
    <w:rsid w:val="33D83265"/>
    <w:rsid w:val="33FB0832"/>
    <w:rsid w:val="351A2E0B"/>
    <w:rsid w:val="36371A0F"/>
    <w:rsid w:val="363B647F"/>
    <w:rsid w:val="365598EC"/>
    <w:rsid w:val="36E7BE3D"/>
    <w:rsid w:val="3901C9C1"/>
    <w:rsid w:val="39EC7E39"/>
    <w:rsid w:val="39ED9F2E"/>
    <w:rsid w:val="3B7494DE"/>
    <w:rsid w:val="3C2F1F1E"/>
    <w:rsid w:val="3CE925C1"/>
    <w:rsid w:val="3CEA5579"/>
    <w:rsid w:val="3D253FF0"/>
    <w:rsid w:val="3D3E684D"/>
    <w:rsid w:val="3D96F5A6"/>
    <w:rsid w:val="3E11EFD4"/>
    <w:rsid w:val="3E337CFB"/>
    <w:rsid w:val="3E35DE81"/>
    <w:rsid w:val="3E84F622"/>
    <w:rsid w:val="3EFFC215"/>
    <w:rsid w:val="3FAEFF3C"/>
    <w:rsid w:val="404BE43F"/>
    <w:rsid w:val="40CE9668"/>
    <w:rsid w:val="4207FD02"/>
    <w:rsid w:val="435D322D"/>
    <w:rsid w:val="4393E9FC"/>
    <w:rsid w:val="4496F8B7"/>
    <w:rsid w:val="44AF7388"/>
    <w:rsid w:val="44C554AD"/>
    <w:rsid w:val="44C6610F"/>
    <w:rsid w:val="4638DA22"/>
    <w:rsid w:val="46F751B8"/>
    <w:rsid w:val="470DBEF1"/>
    <w:rsid w:val="47399402"/>
    <w:rsid w:val="473DD7EC"/>
    <w:rsid w:val="47677FE6"/>
    <w:rsid w:val="4843694A"/>
    <w:rsid w:val="4870B4D0"/>
    <w:rsid w:val="48C6A6C9"/>
    <w:rsid w:val="492ECB6A"/>
    <w:rsid w:val="4A1F164E"/>
    <w:rsid w:val="4A478AF7"/>
    <w:rsid w:val="4B00C752"/>
    <w:rsid w:val="4B8A9212"/>
    <w:rsid w:val="4BC3964F"/>
    <w:rsid w:val="4DB506F6"/>
    <w:rsid w:val="4DF30C7E"/>
    <w:rsid w:val="4E2ED056"/>
    <w:rsid w:val="4E5819B6"/>
    <w:rsid w:val="4E87B406"/>
    <w:rsid w:val="4ED7341B"/>
    <w:rsid w:val="4FB1CEB1"/>
    <w:rsid w:val="514D9F12"/>
    <w:rsid w:val="54853FD4"/>
    <w:rsid w:val="54CD84D8"/>
    <w:rsid w:val="54F6F58A"/>
    <w:rsid w:val="56695539"/>
    <w:rsid w:val="56C4A326"/>
    <w:rsid w:val="58F7B99D"/>
    <w:rsid w:val="599FE076"/>
    <w:rsid w:val="59E5BA19"/>
    <w:rsid w:val="5A9952AD"/>
    <w:rsid w:val="5B0DA9B5"/>
    <w:rsid w:val="5BD11077"/>
    <w:rsid w:val="5BF97F22"/>
    <w:rsid w:val="5E2C221A"/>
    <w:rsid w:val="5FA40C70"/>
    <w:rsid w:val="607C6FE2"/>
    <w:rsid w:val="60DC4C14"/>
    <w:rsid w:val="60FF7D6D"/>
    <w:rsid w:val="62BCAC77"/>
    <w:rsid w:val="6331EC8C"/>
    <w:rsid w:val="640C0388"/>
    <w:rsid w:val="645A9267"/>
    <w:rsid w:val="6586AACE"/>
    <w:rsid w:val="66DBD5E8"/>
    <w:rsid w:val="676CA35C"/>
    <w:rsid w:val="696ED4C1"/>
    <w:rsid w:val="6A360C80"/>
    <w:rsid w:val="6AF90884"/>
    <w:rsid w:val="6B0AA522"/>
    <w:rsid w:val="6CAE6309"/>
    <w:rsid w:val="6DC8FA0D"/>
    <w:rsid w:val="6F000B2E"/>
    <w:rsid w:val="6F485A34"/>
    <w:rsid w:val="6FA9E99C"/>
    <w:rsid w:val="7004CAF1"/>
    <w:rsid w:val="71A2AF9D"/>
    <w:rsid w:val="724410F3"/>
    <w:rsid w:val="7424EB69"/>
    <w:rsid w:val="74E049B0"/>
    <w:rsid w:val="754A1DB4"/>
    <w:rsid w:val="7772308D"/>
    <w:rsid w:val="77B18C97"/>
    <w:rsid w:val="782234CC"/>
    <w:rsid w:val="7AC366E5"/>
    <w:rsid w:val="7C476B8A"/>
    <w:rsid w:val="7C89C8F6"/>
    <w:rsid w:val="7D0DD193"/>
    <w:rsid w:val="7D7AD3F4"/>
    <w:rsid w:val="7EB8E48D"/>
    <w:rsid w:val="7EDDB81E"/>
    <w:rsid w:val="7F851C0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66D623"/>
  <w15:docId w15:val="{EEB9D0B0-AAB6-46F0-9FB3-61D2BC2F72EE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dF6p/hwafq8OdPqsJawIOruyNw==">AMUW2mVuIwr/tzc6ig0sM0zJBClwyZVR5vJqkLyPV+zjCI74r0bcAfI8PPJZc17AdhY4LRTmetU+VVViEvBYE/0d6U9/i7IdVfyILEMflqzrDjm8K56pMf8y95v/BFCxcfECsfDhz2xdllZJHjUs3pYDSBgqHSfghA==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BB3B4CD-61D8-4E71-BF85-63100CD5F22D}"/>
</file>

<file path=customXML/itemProps3.xml><?xml version="1.0" encoding="utf-8"?>
<ds:datastoreItem xmlns:ds="http://schemas.openxmlformats.org/officeDocument/2006/customXml" ds:itemID="{D5627222-2BD6-4F78-9660-32C86FBE0EF7}"/>
</file>

<file path=customXML/itemProps4.xml><?xml version="1.0" encoding="utf-8"?>
<ds:datastoreItem xmlns:ds="http://schemas.openxmlformats.org/officeDocument/2006/customXml" ds:itemID="{531A82C4-5ACE-402C-94B8-615E9909C18F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Mislav Gjurašin</cp:lastModifiedBy>
  <dcterms:created xsi:type="dcterms:W3CDTF">2020-08-30T12:20:00Z</dcterms:created>
  <dcterms:modified xsi:type="dcterms:W3CDTF">2021-08-31T22:19:39Z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